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F50A" w14:textId="77777777" w:rsidR="000C6A25" w:rsidRDefault="0066279A">
      <w:pPr>
        <w:pStyle w:val="Kopfzeile"/>
        <w:tabs>
          <w:tab w:val="clear" w:pos="4536"/>
          <w:tab w:val="clear" w:pos="9072"/>
        </w:tabs>
        <w:spacing w:line="276" w:lineRule="auto"/>
        <w:rPr>
          <w:rFonts w:ascii="Arial" w:hAnsi="Arial" w:cs="Arial"/>
          <w:b/>
          <w:sz w:val="28"/>
          <w:szCs w:val="28"/>
          <w:u w:val="single"/>
        </w:rPr>
      </w:pPr>
      <w:r>
        <w:rPr>
          <w:rFonts w:ascii="Arial" w:hAnsi="Arial" w:cs="Arial"/>
          <w:b/>
          <w:sz w:val="28"/>
          <w:szCs w:val="28"/>
        </w:rPr>
        <w:t>Anlage A6 - „Eigenerklärung- Allgemeine Eignungsanforderungen“</w:t>
      </w:r>
    </w:p>
    <w:p w14:paraId="52128448" w14:textId="14F05691" w:rsidR="000C6A25" w:rsidRDefault="0066279A">
      <w:pPr>
        <w:pStyle w:val="FormatvorlageArial12ptBlockZeilenabstand15Zeilen"/>
        <w:spacing w:line="276" w:lineRule="auto"/>
        <w:rPr>
          <w:rFonts w:cs="Arial"/>
          <w:sz w:val="20"/>
        </w:rPr>
      </w:pPr>
      <w:r>
        <w:rPr>
          <w:rFonts w:cs="Arial"/>
          <w:sz w:val="20"/>
        </w:rPr>
        <w:t xml:space="preserve">(Diese </w:t>
      </w:r>
      <w:r>
        <w:rPr>
          <w:rFonts w:cs="Arial"/>
          <w:b/>
          <w:sz w:val="20"/>
        </w:rPr>
        <w:t>Anlage A6</w:t>
      </w:r>
      <w:r>
        <w:rPr>
          <w:rFonts w:cs="Arial"/>
          <w:sz w:val="20"/>
        </w:rPr>
        <w:t xml:space="preserve"> ist von jedem Bieter bzw. jedem Mitglied der Bietergemeinschaft oder einheitlich für die Bietergemeinschaft vo</w:t>
      </w:r>
      <w:r w:rsidR="004475B8">
        <w:rPr>
          <w:rFonts w:cs="Arial"/>
          <w:sz w:val="20"/>
        </w:rPr>
        <w:t>n de</w:t>
      </w:r>
      <w:r>
        <w:rPr>
          <w:rFonts w:cs="Arial"/>
          <w:sz w:val="20"/>
        </w:rPr>
        <w:t xml:space="preserve">m bevollmächtigten Vertreter </w:t>
      </w:r>
      <w:r w:rsidR="004475B8">
        <w:rPr>
          <w:rFonts w:cs="Arial"/>
          <w:sz w:val="20"/>
        </w:rPr>
        <w:t xml:space="preserve">der Bietergemeinschaft (vgl. Anlage A2) </w:t>
      </w:r>
      <w:r>
        <w:rPr>
          <w:rFonts w:cs="Arial"/>
          <w:b/>
          <w:sz w:val="20"/>
          <w:u w:val="single"/>
        </w:rPr>
        <w:t>und</w:t>
      </w:r>
      <w:r>
        <w:rPr>
          <w:rFonts w:cs="Arial"/>
          <w:sz w:val="20"/>
        </w:rPr>
        <w:t xml:space="preserve"> jedem Drittunternehmen (Unterauftrag/Eignungsleihe) auszufüllen.)</w:t>
      </w:r>
    </w:p>
    <w:p w14:paraId="2B699D8B" w14:textId="77777777" w:rsidR="000C6A25" w:rsidRDefault="000C6A25">
      <w:pPr>
        <w:pStyle w:val="FormatvorlageArial12ptBlockZeilenabstand15Zeilen"/>
        <w:spacing w:line="276" w:lineRule="auto"/>
        <w:rPr>
          <w:rFonts w:cs="Arial"/>
          <w:b/>
        </w:rPr>
      </w:pPr>
    </w:p>
    <w:p w14:paraId="0DCD99BE" w14:textId="77777777" w:rsidR="000C6A25" w:rsidRDefault="000C6A25">
      <w:pPr>
        <w:pStyle w:val="FormatvorlageArial12ptBlockZeilenabstand15Zeilen"/>
        <w:spacing w:line="276" w:lineRule="auto"/>
        <w:rPr>
          <w:rFonts w:cs="Arial"/>
          <w:b/>
        </w:rPr>
      </w:pPr>
    </w:p>
    <w:p w14:paraId="238FC300" w14:textId="138ED29A" w:rsidR="000C6A25" w:rsidRDefault="0066279A">
      <w:pPr>
        <w:pStyle w:val="FormatvorlageArial12ptBlockZeilenabstand15Zeilen"/>
        <w:spacing w:line="276" w:lineRule="auto"/>
      </w:pPr>
      <w:r>
        <w:t>Name des Unternehmens (Bieter bzw. der Bietergemeinschaft bzw. Drittunternehmen):</w:t>
      </w:r>
    </w:p>
    <w:p w14:paraId="5D389A95" w14:textId="77777777" w:rsidR="000C6A25" w:rsidRDefault="000C6A25">
      <w:pPr>
        <w:pStyle w:val="FormatvorlageArial12ptBlockZeilenabstand15Zeilen"/>
        <w:spacing w:line="276" w:lineRule="auto"/>
      </w:pPr>
    </w:p>
    <w:p w14:paraId="5F8F402F" w14:textId="77777777" w:rsidR="000C6A25" w:rsidRDefault="006851C2">
      <w:pPr>
        <w:pStyle w:val="FormatvorlageArial12ptBlockZeilenabstand15Zeilen"/>
        <w:spacing w:line="276" w:lineRule="auto"/>
      </w:pPr>
      <w:sdt>
        <w:sdtPr>
          <w:id w:val="1160666045"/>
          <w:placeholder>
            <w:docPart w:val="E845C27767ED431CA0CECE44AB4C6B14"/>
          </w:placeholder>
          <w:showingPlcHdr/>
          <w:text/>
        </w:sdtPr>
        <w:sdtEndPr/>
        <w:sdtContent>
          <w:r w:rsidR="0066279A">
            <w:rPr>
              <w:rStyle w:val="Platzhaltertext"/>
              <w:color w:val="0070C0"/>
            </w:rPr>
            <w:t>Klicken Sie hier, um Text einzugeben.</w:t>
          </w:r>
        </w:sdtContent>
      </w:sdt>
    </w:p>
    <w:p w14:paraId="159E4729" w14:textId="77777777" w:rsidR="000C6A25" w:rsidRDefault="000C6A25">
      <w:pPr>
        <w:pStyle w:val="FormatvorlageArial12ptBlockZeilenabstand15Zeilen"/>
        <w:spacing w:line="276" w:lineRule="auto"/>
      </w:pPr>
    </w:p>
    <w:p w14:paraId="741C9B93" w14:textId="77777777" w:rsidR="000C6A25" w:rsidRDefault="000C6A25">
      <w:pPr>
        <w:pStyle w:val="FormatvorlageArial12ptBlockZeilenabstand15Zeilen"/>
        <w:spacing w:line="276" w:lineRule="auto"/>
      </w:pPr>
    </w:p>
    <w:p w14:paraId="088952A3" w14:textId="69322726" w:rsidR="000C6A25" w:rsidRDefault="0066279A">
      <w:pPr>
        <w:pStyle w:val="FormatvorlageArial12ptBlockZeilenabstand15Zeilen"/>
        <w:spacing w:line="276" w:lineRule="auto"/>
      </w:pPr>
      <w:r>
        <w:t>Name des Mitglieds der Bietergemeinschaft:</w:t>
      </w:r>
    </w:p>
    <w:p w14:paraId="1733F0FD" w14:textId="4414C867" w:rsidR="000C6A25" w:rsidRDefault="0066279A">
      <w:pPr>
        <w:pStyle w:val="FormatvorlageArial12ptBlockZeilenabstand15Zeilen"/>
        <w:spacing w:line="240" w:lineRule="auto"/>
        <w:rPr>
          <w:sz w:val="20"/>
        </w:rPr>
      </w:pPr>
      <w:r>
        <w:rPr>
          <w:sz w:val="20"/>
        </w:rPr>
        <w:t xml:space="preserve">(Angabe nur erforderlich bei Bildung einer Bietergemeinschaft) </w:t>
      </w:r>
    </w:p>
    <w:p w14:paraId="3EB0CF1C" w14:textId="77777777" w:rsidR="000C6A25" w:rsidRDefault="000C6A25">
      <w:pPr>
        <w:pStyle w:val="FormatvorlageArial12ptBlockZeilenabstand15Zeilen"/>
        <w:spacing w:line="240" w:lineRule="auto"/>
        <w:rPr>
          <w:szCs w:val="24"/>
        </w:rPr>
      </w:pPr>
    </w:p>
    <w:p w14:paraId="20063DAA" w14:textId="77777777" w:rsidR="000C6A25" w:rsidRDefault="006851C2">
      <w:pPr>
        <w:pStyle w:val="FormatvorlageArial12ptBlockZeilenabstand15Zeilen"/>
        <w:spacing w:line="276" w:lineRule="auto"/>
      </w:pPr>
      <w:sdt>
        <w:sdtPr>
          <w:id w:val="-1871601369"/>
          <w:placeholder>
            <w:docPart w:val="E845C27767ED431CA0CECE44AB4C6B14"/>
          </w:placeholder>
          <w:showingPlcHdr/>
          <w:text/>
        </w:sdtPr>
        <w:sdtEndPr/>
        <w:sdtContent>
          <w:r w:rsidR="0066279A">
            <w:rPr>
              <w:rStyle w:val="Platzhaltertext"/>
              <w:color w:val="0070C0"/>
            </w:rPr>
            <w:t>Klicken Sie hier, um Text einzugeben.</w:t>
          </w:r>
        </w:sdtContent>
      </w:sdt>
    </w:p>
    <w:p w14:paraId="2A786A17" w14:textId="77777777" w:rsidR="000C6A25" w:rsidRDefault="000C6A25">
      <w:pPr>
        <w:pStyle w:val="FormatvorlageArial12ptBlockZeilenabstand15Zeilen"/>
        <w:spacing w:line="276" w:lineRule="auto"/>
      </w:pPr>
    </w:p>
    <w:p w14:paraId="688ACB32" w14:textId="77777777" w:rsidR="000C6A25" w:rsidRDefault="000C6A25">
      <w:pPr>
        <w:pStyle w:val="FormatvorlageArial12ptBlockZeilenabstand15Zeilen"/>
        <w:spacing w:line="276" w:lineRule="auto"/>
      </w:pPr>
    </w:p>
    <w:p w14:paraId="2FA22B03" w14:textId="77777777" w:rsidR="000C6A25" w:rsidRDefault="000C6A25">
      <w:pPr>
        <w:pStyle w:val="FormatvorlageArial12ptBlockZeilenabstand15Zeilen"/>
        <w:spacing w:line="276" w:lineRule="auto"/>
      </w:pPr>
    </w:p>
    <w:p w14:paraId="7B58D080" w14:textId="77777777" w:rsidR="000C6A25" w:rsidRDefault="0066279A">
      <w:pPr>
        <w:pStyle w:val="FormatvorlageArial12ptBlockZeilenabstand15Zeilen"/>
        <w:spacing w:line="276" w:lineRule="auto"/>
      </w:pPr>
      <w:r>
        <w:t>Anschrift:</w:t>
      </w:r>
    </w:p>
    <w:p w14:paraId="1943CA78" w14:textId="77777777" w:rsidR="000C6A25" w:rsidRDefault="000C6A25">
      <w:pPr>
        <w:pStyle w:val="FormatvorlageArial12ptBlockZeilenabstand15Zeilen"/>
        <w:spacing w:line="276" w:lineRule="auto"/>
      </w:pPr>
    </w:p>
    <w:p w14:paraId="58BB1CC2" w14:textId="77777777" w:rsidR="000C6A25" w:rsidRDefault="006851C2">
      <w:pPr>
        <w:pStyle w:val="FormatvorlageArial12ptBlockZeilenabstand15Zeilen"/>
        <w:spacing w:line="276" w:lineRule="auto"/>
      </w:pPr>
      <w:sdt>
        <w:sdtPr>
          <w:id w:val="-1049912232"/>
          <w:placeholder>
            <w:docPart w:val="E845C27767ED431CA0CECE44AB4C6B14"/>
          </w:placeholder>
          <w:showingPlcHdr/>
          <w:text/>
        </w:sdtPr>
        <w:sdtEndPr/>
        <w:sdtContent>
          <w:r w:rsidR="0066279A">
            <w:rPr>
              <w:rStyle w:val="Platzhaltertext"/>
              <w:color w:val="0070C0"/>
            </w:rPr>
            <w:t>Klicken Sie hier, um Text einzugeben.</w:t>
          </w:r>
        </w:sdtContent>
      </w:sdt>
    </w:p>
    <w:p w14:paraId="1D4B1D0A" w14:textId="77777777" w:rsidR="000C6A25" w:rsidRDefault="000C6A25">
      <w:pPr>
        <w:pStyle w:val="FormatvorlageArial12ptBlockZeilenabstand15Zeilen"/>
        <w:spacing w:line="276" w:lineRule="auto"/>
      </w:pPr>
    </w:p>
    <w:p w14:paraId="65A5C4F3" w14:textId="77777777" w:rsidR="000C6A25" w:rsidRDefault="000C6A25">
      <w:pPr>
        <w:pStyle w:val="FormatvorlageArial12ptBlockZeilenabstand15Zeilen"/>
        <w:spacing w:line="276" w:lineRule="auto"/>
      </w:pPr>
    </w:p>
    <w:p w14:paraId="23818096" w14:textId="77777777" w:rsidR="000C6A25" w:rsidRDefault="000C6A25">
      <w:pPr>
        <w:pStyle w:val="FormatvorlageArial12ptBlockZeilenabstand15Zeilen"/>
        <w:spacing w:line="276" w:lineRule="auto"/>
      </w:pPr>
    </w:p>
    <w:p w14:paraId="3A2EB9F5" w14:textId="77777777" w:rsidR="000C6A25" w:rsidRDefault="0066279A">
      <w:pPr>
        <w:pStyle w:val="FormatvorlageArial12ptBlockZeilenabstand15Zeilen"/>
        <w:spacing w:line="276" w:lineRule="auto"/>
        <w:ind w:left="567" w:hanging="567"/>
      </w:pPr>
      <w:r>
        <w:t>1.</w:t>
      </w:r>
      <w:r>
        <w:tab/>
        <w:t xml:space="preserve">Hiermit versichere ich die Richtigkeit der nachstehenden Erklärungen und erkläre </w:t>
      </w:r>
    </w:p>
    <w:p w14:paraId="2DA0C013" w14:textId="77777777" w:rsidR="000C6A25" w:rsidRDefault="000C6A25">
      <w:pPr>
        <w:pStyle w:val="FormatvorlageArial12ptBlockZeilenabstand15Zeilen"/>
        <w:spacing w:line="276" w:lineRule="auto"/>
      </w:pPr>
    </w:p>
    <w:p w14:paraId="0AF56B1A" w14:textId="77777777" w:rsidR="000C6A25" w:rsidRDefault="0066279A">
      <w:pPr>
        <w:pStyle w:val="FormatvorlageArial12ptBlockZeilenabstand15Zeilen"/>
        <w:spacing w:line="276" w:lineRule="auto"/>
        <w:ind w:left="567"/>
      </w:pPr>
      <w:r>
        <w:t xml:space="preserve">als </w:t>
      </w:r>
      <w:r>
        <w:tab/>
      </w:r>
    </w:p>
    <w:p w14:paraId="041A81E4" w14:textId="77777777" w:rsidR="000C6A25" w:rsidRDefault="000C6A25">
      <w:pPr>
        <w:pStyle w:val="FormatvorlageArial12ptBlockZeilenabstand15Zeilen"/>
        <w:spacing w:line="276" w:lineRule="auto"/>
        <w:ind w:left="567"/>
      </w:pPr>
    </w:p>
    <w:p w14:paraId="07F5B936" w14:textId="6C58EAF6" w:rsidR="000C6A25" w:rsidRDefault="0066279A">
      <w:pPr>
        <w:pStyle w:val="FormatvorlageArial12ptBlockZeilenabstand15Zeilen"/>
        <w:spacing w:line="276" w:lineRule="auto"/>
        <w:ind w:left="709"/>
      </w:pPr>
      <w:r>
        <w:tab/>
      </w:r>
      <w:sdt>
        <w:sdtPr>
          <w:rPr>
            <w:color w:val="0070C0"/>
            <w:sz w:val="44"/>
            <w:szCs w:val="44"/>
          </w:rPr>
          <w:id w:val="-144128450"/>
          <w14:checkbox>
            <w14:checked w14:val="0"/>
            <w14:checkedState w14:val="2612" w14:font="MS Gothic"/>
            <w14:uncheckedState w14:val="2610" w14:font="MS Gothic"/>
          </w14:checkbox>
        </w:sdtPr>
        <w:sdtEndPr/>
        <w:sdtContent>
          <w:r>
            <w:rPr>
              <w:rFonts w:ascii="MS Gothic" w:eastAsia="MS Gothic" w:hAnsi="MS Gothic" w:hint="eastAsia"/>
              <w:color w:val="0070C0"/>
              <w:sz w:val="44"/>
              <w:szCs w:val="44"/>
            </w:rPr>
            <w:t>☐</w:t>
          </w:r>
        </w:sdtContent>
      </w:sdt>
      <w:r>
        <w:tab/>
        <w:t>Bieter,</w:t>
      </w:r>
    </w:p>
    <w:p w14:paraId="78CEF4A0" w14:textId="77777777" w:rsidR="000C6A25" w:rsidRDefault="000C6A25">
      <w:pPr>
        <w:pStyle w:val="FormatvorlageArial12ptBlockZeilenabstand15Zeilen"/>
        <w:spacing w:line="276" w:lineRule="auto"/>
        <w:ind w:left="709"/>
      </w:pPr>
    </w:p>
    <w:p w14:paraId="368B9E2E" w14:textId="2A3ACD83" w:rsidR="000C6A25" w:rsidRDefault="006851C2">
      <w:pPr>
        <w:pStyle w:val="FormatvorlageArial12ptBlockZeilenabstand15Zeilen"/>
        <w:spacing w:line="276" w:lineRule="auto"/>
        <w:ind w:left="2125" w:hanging="707"/>
      </w:pPr>
      <w:sdt>
        <w:sdtPr>
          <w:rPr>
            <w:color w:val="0070C0"/>
            <w:sz w:val="44"/>
            <w:szCs w:val="44"/>
          </w:rPr>
          <w:id w:val="564616868"/>
          <w14:checkbox>
            <w14:checked w14:val="0"/>
            <w14:checkedState w14:val="2612" w14:font="MS Gothic"/>
            <w14:uncheckedState w14:val="2610" w14:font="MS Gothic"/>
          </w14:checkbox>
        </w:sdtPr>
        <w:sdtEndPr/>
        <w:sdtContent>
          <w:r w:rsidR="0066279A">
            <w:rPr>
              <w:rFonts w:ascii="MS Gothic" w:eastAsia="MS Gothic" w:hAnsi="MS Gothic" w:hint="eastAsia"/>
              <w:color w:val="0070C0"/>
              <w:sz w:val="44"/>
              <w:szCs w:val="44"/>
            </w:rPr>
            <w:t>☐</w:t>
          </w:r>
        </w:sdtContent>
      </w:sdt>
      <w:r w:rsidR="0066279A">
        <w:tab/>
        <w:t xml:space="preserve">Bietergemeinschaft </w:t>
      </w:r>
    </w:p>
    <w:p w14:paraId="25400E86" w14:textId="7EC6735E" w:rsidR="000C6A25" w:rsidRDefault="0066279A">
      <w:pPr>
        <w:pStyle w:val="FormatvorlageArial12ptBlockZeilenabstand15Zeilen"/>
        <w:spacing w:line="276" w:lineRule="auto"/>
        <w:ind w:left="2125" w:firstLine="2"/>
      </w:pPr>
      <w:r>
        <w:t>(soweit nicht ausdrücklich anders angegeben, gilt bei Ankreuzen dieser Variante, dass die Eigenerklärung durch den bevollmächtigten Vertreter einheitlich für sämtliche Mitglieder der Bietergemeinschaft abgegeben wurde),</w:t>
      </w:r>
    </w:p>
    <w:p w14:paraId="2579ECEB" w14:textId="77777777" w:rsidR="000C6A25" w:rsidRDefault="0066279A">
      <w:pPr>
        <w:spacing w:after="160" w:line="259" w:lineRule="auto"/>
        <w:rPr>
          <w:rFonts w:ascii="Arial" w:hAnsi="Arial"/>
          <w:sz w:val="24"/>
          <w:highlight w:val="lightGray"/>
        </w:rPr>
      </w:pPr>
      <w:r>
        <w:rPr>
          <w:highlight w:val="lightGray"/>
        </w:rPr>
        <w:br w:type="page"/>
      </w:r>
    </w:p>
    <w:p w14:paraId="5182BCBA" w14:textId="77777777" w:rsidR="000C6A25" w:rsidRDefault="000C6A25">
      <w:pPr>
        <w:pStyle w:val="FormatvorlageArial12ptBlockZeilenabstand15Zeilen"/>
        <w:spacing w:line="276" w:lineRule="auto"/>
        <w:ind w:left="2125" w:firstLine="2"/>
      </w:pPr>
    </w:p>
    <w:p w14:paraId="1F8EFEBE" w14:textId="2CEAF508" w:rsidR="000C6A25" w:rsidRDefault="006851C2">
      <w:pPr>
        <w:pStyle w:val="FormatvorlageArial12ptBlockZeilenabstand15Zeilen"/>
        <w:spacing w:line="276" w:lineRule="auto"/>
        <w:ind w:left="2125" w:hanging="708"/>
      </w:pPr>
      <w:sdt>
        <w:sdtPr>
          <w:rPr>
            <w:color w:val="0070C0"/>
            <w:sz w:val="44"/>
            <w:szCs w:val="44"/>
          </w:rPr>
          <w:id w:val="-779954264"/>
          <w14:checkbox>
            <w14:checked w14:val="0"/>
            <w14:checkedState w14:val="2612" w14:font="MS Gothic"/>
            <w14:uncheckedState w14:val="2610" w14:font="MS Gothic"/>
          </w14:checkbox>
        </w:sdtPr>
        <w:sdtEndPr/>
        <w:sdtContent>
          <w:r w:rsidR="0066279A">
            <w:rPr>
              <w:rFonts w:ascii="MS Gothic" w:eastAsia="MS Gothic" w:hAnsi="MS Gothic" w:hint="eastAsia"/>
              <w:color w:val="0070C0"/>
              <w:sz w:val="44"/>
              <w:szCs w:val="44"/>
            </w:rPr>
            <w:t>☐</w:t>
          </w:r>
        </w:sdtContent>
      </w:sdt>
      <w:r w:rsidR="0066279A">
        <w:tab/>
        <w:t>Mitglied der Bietergemeinschaft</w:t>
      </w:r>
    </w:p>
    <w:p w14:paraId="4BCF8A53" w14:textId="4CC6F099" w:rsidR="000C6A25" w:rsidRDefault="0066279A">
      <w:pPr>
        <w:pStyle w:val="FormatvorlageArial12ptBlockZeilenabstand15Zeilen"/>
        <w:spacing w:line="276" w:lineRule="auto"/>
        <w:ind w:left="2125" w:firstLine="2"/>
      </w:pPr>
      <w:r>
        <w:t>(bei Ankreuzen dieser Variante gilt die Eigenerklärung gilt nur für das jeweilige Mitglied der Bietergemeinschaft, das diese Eigenerklärung unterschrieben hat),</w:t>
      </w:r>
    </w:p>
    <w:p w14:paraId="73FA810B" w14:textId="77777777" w:rsidR="000C6A25" w:rsidRDefault="000C6A25">
      <w:pPr>
        <w:pStyle w:val="FormatvorlageArial12ptBlockZeilenabstand15Zeilen"/>
        <w:spacing w:line="276" w:lineRule="auto"/>
        <w:ind w:left="2125" w:firstLine="2"/>
      </w:pPr>
    </w:p>
    <w:p w14:paraId="6C357C9A" w14:textId="77777777" w:rsidR="000C6A25" w:rsidRDefault="0066279A">
      <w:pPr>
        <w:pStyle w:val="FormatvorlageArial12ptBlockZeilenabstand15Zeilen"/>
        <w:spacing w:line="276" w:lineRule="auto"/>
        <w:ind w:left="709"/>
      </w:pPr>
      <w:r>
        <w:tab/>
      </w:r>
      <w:sdt>
        <w:sdtPr>
          <w:rPr>
            <w:color w:val="0070C0"/>
            <w:sz w:val="44"/>
            <w:szCs w:val="44"/>
          </w:rPr>
          <w:id w:val="-1280409558"/>
          <w14:checkbox>
            <w14:checked w14:val="0"/>
            <w14:checkedState w14:val="2612" w14:font="MS Gothic"/>
            <w14:uncheckedState w14:val="2610" w14:font="MS Gothic"/>
          </w14:checkbox>
        </w:sdtPr>
        <w:sdtEndPr/>
        <w:sdtContent>
          <w:r>
            <w:rPr>
              <w:rFonts w:ascii="MS Gothic" w:eastAsia="MS Gothic" w:hAnsi="MS Gothic" w:hint="eastAsia"/>
              <w:color w:val="0070C0"/>
              <w:sz w:val="44"/>
              <w:szCs w:val="44"/>
            </w:rPr>
            <w:t>☐</w:t>
          </w:r>
        </w:sdtContent>
      </w:sdt>
      <w:r>
        <w:tab/>
        <w:t>Eignungsverleiher,</w:t>
      </w:r>
    </w:p>
    <w:p w14:paraId="5AFA18A7" w14:textId="77777777" w:rsidR="000C6A25" w:rsidRDefault="000C6A25">
      <w:pPr>
        <w:pStyle w:val="FormatvorlageArial12ptBlockZeilenabstand15Zeilen"/>
        <w:spacing w:line="276" w:lineRule="auto"/>
        <w:ind w:left="709"/>
      </w:pPr>
    </w:p>
    <w:p w14:paraId="4790B07C" w14:textId="77777777" w:rsidR="000C6A25" w:rsidRDefault="0066279A">
      <w:pPr>
        <w:pStyle w:val="FormatvorlageArial12ptBlockZeilenabstand15Zeilen"/>
        <w:spacing w:line="276" w:lineRule="auto"/>
        <w:ind w:left="709"/>
      </w:pPr>
      <w:r>
        <w:tab/>
      </w:r>
      <w:sdt>
        <w:sdtPr>
          <w:rPr>
            <w:color w:val="0070C0"/>
            <w:sz w:val="44"/>
            <w:szCs w:val="44"/>
          </w:rPr>
          <w:id w:val="262810903"/>
          <w14:checkbox>
            <w14:checked w14:val="0"/>
            <w14:checkedState w14:val="2612" w14:font="MS Gothic"/>
            <w14:uncheckedState w14:val="2610" w14:font="MS Gothic"/>
          </w14:checkbox>
        </w:sdtPr>
        <w:sdtEndPr/>
        <w:sdtContent>
          <w:r>
            <w:rPr>
              <w:rFonts w:ascii="MS Gothic" w:eastAsia="MS Gothic" w:hAnsi="MS Gothic" w:hint="eastAsia"/>
              <w:color w:val="0070C0"/>
              <w:sz w:val="44"/>
              <w:szCs w:val="44"/>
            </w:rPr>
            <w:t>☐</w:t>
          </w:r>
        </w:sdtContent>
      </w:sdt>
      <w:r>
        <w:tab/>
        <w:t>Unterauftragnehmer.</w:t>
      </w:r>
    </w:p>
    <w:p w14:paraId="14CF5B84" w14:textId="77777777" w:rsidR="000C6A25" w:rsidRDefault="000C6A25">
      <w:pPr>
        <w:pStyle w:val="FormatvorlageArial12ptBlockZeilenabstand15Zeilen"/>
        <w:spacing w:line="276" w:lineRule="auto"/>
        <w:jc w:val="left"/>
        <w:rPr>
          <w:rFonts w:cs="Arial"/>
        </w:rPr>
      </w:pPr>
    </w:p>
    <w:p w14:paraId="71F6A1F4" w14:textId="77777777" w:rsidR="000C6A25" w:rsidRPr="00C831BE" w:rsidRDefault="0066279A">
      <w:pPr>
        <w:spacing w:after="160" w:line="259" w:lineRule="auto"/>
        <w:ind w:left="567" w:firstLine="709"/>
        <w:rPr>
          <w:rFonts w:ascii="Arial" w:hAnsi="Arial" w:cs="Arial"/>
          <w:b/>
          <w:bCs/>
          <w:sz w:val="24"/>
        </w:rPr>
      </w:pPr>
      <w:r w:rsidRPr="00C831BE">
        <w:rPr>
          <w:rFonts w:ascii="Arial" w:hAnsi="Arial" w:cs="Arial"/>
          <w:b/>
          <w:bCs/>
          <w:color w:val="0070C0"/>
          <w:sz w:val="20"/>
        </w:rPr>
        <w:t>(Bitte Zutreffendes ankreuzen!)</w:t>
      </w:r>
    </w:p>
    <w:p w14:paraId="1DB00707" w14:textId="77777777" w:rsidR="000C6A25" w:rsidRDefault="000C6A25">
      <w:pPr>
        <w:pStyle w:val="FormatvorlageArial12ptBlockZeilenabstand15Zeilen"/>
        <w:spacing w:line="276" w:lineRule="auto"/>
        <w:ind w:left="426" w:hanging="426"/>
      </w:pPr>
    </w:p>
    <w:p w14:paraId="050A54EA" w14:textId="77777777" w:rsidR="000C6A25" w:rsidRDefault="000C6A25">
      <w:pPr>
        <w:pStyle w:val="FormatvorlageArial12ptBlockZeilenabstand15Zeilen"/>
        <w:spacing w:line="276" w:lineRule="auto"/>
        <w:ind w:left="426" w:hanging="426"/>
      </w:pPr>
    </w:p>
    <w:p w14:paraId="78683F6A" w14:textId="212513B8" w:rsidR="000C6A25" w:rsidRDefault="0066279A">
      <w:pPr>
        <w:pStyle w:val="FormatvorlageArial12ptBlockZeilenabstand15Zeilen"/>
        <w:numPr>
          <w:ilvl w:val="0"/>
          <w:numId w:val="3"/>
        </w:numPr>
        <w:spacing w:line="276" w:lineRule="auto"/>
        <w:ind w:left="993" w:hanging="426"/>
      </w:pPr>
      <w:r>
        <w:rPr>
          <w:rFonts w:cs="Arial"/>
        </w:rPr>
        <w:t>dass eine Person, deren Verhalten nach § 123 Absatz 3 GWB unserem Unternehmen zuzurechnen ist, oder wir als Unternehmen, nicht wegen einer der in § 123 Absatz 1 GWB aufgezählten bzw. diesen gemäß § 123 Absatz 2 GWB gleichgestellten Straftatbestände rechtskräftig verurteilt wurde</w:t>
      </w:r>
      <w:r w:rsidR="00C831BE">
        <w:rPr>
          <w:rFonts w:cs="Arial"/>
        </w:rPr>
        <w:t>(n)</w:t>
      </w:r>
      <w:r>
        <w:rPr>
          <w:rFonts w:cs="Arial"/>
        </w:rPr>
        <w:t xml:space="preserve"> oder gegen uns als Unternehmen eine Geldbuße nach § 30 des Gesetzes über Ordnungswidrigkeiten rechtskräftig festgesetzt worden ist;</w:t>
      </w:r>
    </w:p>
    <w:p w14:paraId="5255BE5E" w14:textId="77777777" w:rsidR="000C6A25" w:rsidRDefault="000C6A25">
      <w:pPr>
        <w:pStyle w:val="FormatvorlageArial12ptBlockZeilenabstand15Zeilen"/>
        <w:spacing w:line="276" w:lineRule="auto"/>
        <w:ind w:left="993" w:hanging="426"/>
      </w:pPr>
    </w:p>
    <w:p w14:paraId="3E74F58A" w14:textId="54EAB59D" w:rsidR="000C6A25" w:rsidRDefault="0066279A">
      <w:pPr>
        <w:pStyle w:val="FormatvorlageArial12ptBlockZeilenabstand15Zeilen"/>
        <w:numPr>
          <w:ilvl w:val="0"/>
          <w:numId w:val="3"/>
        </w:numPr>
        <w:spacing w:line="276" w:lineRule="auto"/>
        <w:ind w:left="993" w:hanging="426"/>
      </w:pPr>
      <w:r>
        <w:t xml:space="preserve">dass wir als Unternehmen unseren Verpflichtungen zur ordnungs- und fristgemäßen Zahlung von Steuern, Abgaben oder Beiträgen zur Sozialversicherung gemäß den gesetzlichen Bestimmungen des Staats, in dem wir ansässig sind, regelmäßig nachgekommen </w:t>
      </w:r>
      <w:r w:rsidR="00C831BE">
        <w:t xml:space="preserve">sind </w:t>
      </w:r>
      <w:r>
        <w:t xml:space="preserve">und diesbezüglich keine rechtskräftige Gerichts- oder bestandkräftige Verwaltungsentscheidung vorliegt bzw. unseren Verpflichtungen dadurch nachgekommen </w:t>
      </w:r>
      <w:r w:rsidR="00C831BE">
        <w:t>sind</w:t>
      </w:r>
      <w:r>
        <w:t xml:space="preserve">, dass wir uns zur Zahlung von Steuern, Abgaben und Beiträgen zur Sozialversicherung einschließlich Zinsen, Säumnis- und Strafzuschlägen verpflichten haben </w:t>
      </w:r>
      <w:r>
        <w:rPr>
          <w:rFonts w:cs="Arial"/>
        </w:rPr>
        <w:t>und zukünftig ordnungsgemäß nachkommen werden</w:t>
      </w:r>
      <w:r>
        <w:t xml:space="preserve"> und zum Zeitpunkt der Abgabe dieser Eigenerklärung keine fälligen Rückstände bestehen;</w:t>
      </w:r>
    </w:p>
    <w:p w14:paraId="27FC7D5C" w14:textId="77777777" w:rsidR="000C6A25" w:rsidRDefault="000C6A25">
      <w:pPr>
        <w:pStyle w:val="FormatvorlageArial12ptBlockZeilenabstand15Zeilen"/>
        <w:spacing w:line="276" w:lineRule="auto"/>
        <w:ind w:left="426" w:hanging="426"/>
        <w:rPr>
          <w:rFonts w:cs="Arial"/>
        </w:rPr>
      </w:pPr>
    </w:p>
    <w:p w14:paraId="1C61FE2D"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bei der Ausführung öffentlicher Aufträge nicht gegen geltende umwelt-, sozial- oder arbeitsrechtliche Verpflichtungen verstoßen haben;</w:t>
      </w:r>
    </w:p>
    <w:p w14:paraId="7660D052" w14:textId="77777777" w:rsidR="000C6A25" w:rsidRDefault="000C6A25">
      <w:pPr>
        <w:pStyle w:val="FormatvorlageArial12ptBlockZeilenabstand15Zeilen"/>
        <w:spacing w:line="276" w:lineRule="auto"/>
        <w:ind w:left="993" w:hanging="426"/>
        <w:rPr>
          <w:rFonts w:cs="Arial"/>
        </w:rPr>
      </w:pPr>
    </w:p>
    <w:p w14:paraId="7B24E108"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 xml:space="preserve">dass wir als Unternehmen nicht zahlungsunfähig sind, über das Vermögen des Unternehmens kein Insolvenzverfahren oder ein vergleichbares Verfahren beantragt oder eröffnet worden ist, die Eröffnung eines solchen Verfahrens nicht mangels Masse abgelehnt worden ist und sich das Unternehmen </w:t>
      </w:r>
      <w:r>
        <w:rPr>
          <w:rFonts w:cs="Arial"/>
        </w:rPr>
        <w:lastRenderedPageBreak/>
        <w:t>nicht im Verfahren der Liquidation befindet oder seine Tätigkeit eingestellt hat;</w:t>
      </w:r>
    </w:p>
    <w:p w14:paraId="50D9EADD" w14:textId="77777777" w:rsidR="000C6A25" w:rsidRDefault="000C6A25">
      <w:pPr>
        <w:pStyle w:val="FormatvorlageArial12ptBlockZeilenabstand15Zeilen"/>
        <w:spacing w:line="276" w:lineRule="auto"/>
        <w:ind w:left="1134" w:hanging="567"/>
        <w:rPr>
          <w:rFonts w:cs="Arial"/>
        </w:rPr>
      </w:pPr>
    </w:p>
    <w:p w14:paraId="5313FCF8" w14:textId="77777777" w:rsidR="000C6A25" w:rsidRDefault="0066279A">
      <w:pPr>
        <w:pStyle w:val="FormatvorlageArial12ptBlockZeilenabstand15Zeilen"/>
        <w:spacing w:line="276" w:lineRule="auto"/>
        <w:ind w:left="993"/>
        <w:rPr>
          <w:rFonts w:cs="Arial"/>
          <w:b/>
        </w:rPr>
      </w:pPr>
      <w:r>
        <w:rPr>
          <w:rFonts w:cs="Arial"/>
          <w:b/>
        </w:rPr>
        <w:t>(Sofern ein Insolvenzverfahren oder ein vergleichbares gesetzliches Verfahren über das Vermögen des Unternehmens eröffnet wurde oder die Eröffnung eines solchen Verfahrens beantragt oder dieser Antrag mangels Masse abgelehnt worden ist, erkläre(n) ich/wir, dass ich/wir zusätzlich aktuelle Nachweise beigefügt habe(n), die meine/unsere wirtschaftliche und finanzielle Leistungsfähigkeit belegen.)</w:t>
      </w:r>
    </w:p>
    <w:p w14:paraId="40DCAA62" w14:textId="77777777" w:rsidR="000C6A25" w:rsidRDefault="000C6A25">
      <w:pPr>
        <w:pStyle w:val="FormatvorlageArial12ptBlockZeilenabstand15Zeilen"/>
        <w:spacing w:line="276" w:lineRule="auto"/>
        <w:ind w:left="1134" w:hanging="567"/>
        <w:rPr>
          <w:rFonts w:cs="Arial"/>
        </w:rPr>
      </w:pPr>
    </w:p>
    <w:p w14:paraId="6C8147D7" w14:textId="1829691C"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bzw. eine Person, deren Verhalten dem Unternehmen zuzurechnen ist, im Rahmen der beruflichen Tätigkeit keine schwere Verfehlung begangen haben</w:t>
      </w:r>
      <w:r w:rsidR="00C831BE">
        <w:rPr>
          <w:rFonts w:cs="Arial"/>
        </w:rPr>
        <w:t>/hat</w:t>
      </w:r>
      <w:r>
        <w:rPr>
          <w:rFonts w:cs="Arial"/>
        </w:rPr>
        <w:t>, durch die die Integrität des Unternehmens in Frage gestellt wird;</w:t>
      </w:r>
    </w:p>
    <w:p w14:paraId="36AE05EE" w14:textId="77777777" w:rsidR="000C6A25" w:rsidRDefault="000C6A25">
      <w:pPr>
        <w:pStyle w:val="FormatvorlageArial12ptBlockZeilenabstand15Zeilen"/>
        <w:spacing w:line="276" w:lineRule="auto"/>
        <w:ind w:left="993" w:hanging="426"/>
        <w:rPr>
          <w:rFonts w:cs="Arial"/>
        </w:rPr>
      </w:pPr>
    </w:p>
    <w:p w14:paraId="4D265AFE" w14:textId="07B20B6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keine Vereinbarungen mit anderen Unternehmen getroffen haben</w:t>
      </w:r>
      <w:r w:rsidR="00C831BE">
        <w:rPr>
          <w:rFonts w:cs="Arial"/>
        </w:rPr>
        <w:t>,</w:t>
      </w:r>
      <w:r>
        <w:rPr>
          <w:rFonts w:cs="Arial"/>
        </w:rPr>
        <w:t xml:space="preserve"> die eine Verhinderung, Einschränkung oder Verfälschung des Wettbewerbs bezwecken oder bewirken;</w:t>
      </w:r>
    </w:p>
    <w:p w14:paraId="537DB2D1" w14:textId="77777777" w:rsidR="000C6A25" w:rsidRDefault="000C6A25">
      <w:pPr>
        <w:pStyle w:val="FormatvorlageArial12ptBlockZeilenabstand15Zeilen"/>
        <w:spacing w:line="276" w:lineRule="auto"/>
        <w:ind w:left="993" w:hanging="426"/>
        <w:rPr>
          <w:rFonts w:cs="Arial"/>
        </w:rPr>
      </w:pPr>
    </w:p>
    <w:p w14:paraId="1841CF06"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keine Umstände vorliegen, die einen Interessenskonflikt bei der Durchführung des Vergabeverfahrens begründen könnten, der die Unparteilichkeit und Unabhängigkeit des öffentlichen Auftraggebers bzw. für den öffentlichen Auftraggeber tätige Personen zu beeinträchtigen vermag;</w:t>
      </w:r>
    </w:p>
    <w:p w14:paraId="2FAFDD84" w14:textId="77777777" w:rsidR="000C6A25" w:rsidRDefault="000C6A25">
      <w:pPr>
        <w:pStyle w:val="FormatvorlageArial12ptBlockZeilenabstand15Zeilen"/>
        <w:spacing w:line="276" w:lineRule="auto"/>
        <w:ind w:left="993" w:hanging="426"/>
        <w:rPr>
          <w:rFonts w:cs="Arial"/>
        </w:rPr>
      </w:pPr>
    </w:p>
    <w:p w14:paraId="08D1DD9C"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trotz einer etwaigen Einbeziehung unseres Unternehmens bereits in die Vorbereitung des Vergabeverfahrens keine Wettbewerbsverzerrung eingetreten ist;</w:t>
      </w:r>
    </w:p>
    <w:p w14:paraId="762F562D" w14:textId="77777777" w:rsidR="000C6A25" w:rsidRDefault="000C6A25">
      <w:pPr>
        <w:pStyle w:val="FormatvorlageArial12ptBlockZeilenabstand15Zeilen"/>
        <w:spacing w:line="276" w:lineRule="auto"/>
        <w:ind w:left="1134" w:hanging="567"/>
        <w:rPr>
          <w:rFonts w:cs="Arial"/>
        </w:rPr>
      </w:pPr>
    </w:p>
    <w:p w14:paraId="1109F882"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bei der Ausführung eines früheren öffentlichen Auftrages die wesentlichen Anforderungen des öffentlichen Auftrages stets ordnungsgemäß und fristgerecht erbracht haben;</w:t>
      </w:r>
    </w:p>
    <w:p w14:paraId="468F45F4" w14:textId="77777777" w:rsidR="000C6A25" w:rsidRDefault="000C6A25">
      <w:pPr>
        <w:spacing w:after="160" w:line="259" w:lineRule="auto"/>
        <w:ind w:left="993" w:hanging="426"/>
        <w:rPr>
          <w:rFonts w:cs="Arial"/>
        </w:rPr>
      </w:pPr>
    </w:p>
    <w:p w14:paraId="017B7A5C"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ich/wir im vorliegenden Vergabeverfahren keine unzutreffenden Erklärungen auch in Bezug auf Ausschlussgründe und Eignungsanforderungen abgegeben habe(n) und in der Lage bin/sind, die geforderten Nachweise – soweit erforderlich - zu übermitteln;</w:t>
      </w:r>
    </w:p>
    <w:p w14:paraId="7911D14B" w14:textId="77777777" w:rsidR="000C6A25" w:rsidRDefault="0066279A">
      <w:pPr>
        <w:spacing w:after="160" w:line="259" w:lineRule="auto"/>
        <w:rPr>
          <w:rFonts w:ascii="Arial" w:hAnsi="Arial" w:cs="Arial"/>
          <w:sz w:val="24"/>
          <w:szCs w:val="24"/>
        </w:rPr>
      </w:pPr>
      <w:r>
        <w:rPr>
          <w:rFonts w:ascii="Arial" w:hAnsi="Arial" w:cs="Arial"/>
          <w:sz w:val="24"/>
          <w:szCs w:val="24"/>
        </w:rPr>
        <w:br w:type="page"/>
      </w:r>
    </w:p>
    <w:p w14:paraId="3B971B17" w14:textId="77777777" w:rsidR="000C6A25" w:rsidRDefault="000C6A25">
      <w:pPr>
        <w:ind w:left="1134" w:hanging="567"/>
        <w:rPr>
          <w:rFonts w:ascii="Arial" w:hAnsi="Arial" w:cs="Arial"/>
          <w:sz w:val="24"/>
          <w:szCs w:val="24"/>
        </w:rPr>
      </w:pPr>
    </w:p>
    <w:p w14:paraId="2EF71580"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 xml:space="preserve">dass ich/wir als Unternehmen </w:t>
      </w:r>
    </w:p>
    <w:p w14:paraId="5800A8AA" w14:textId="77777777" w:rsidR="000C6A25" w:rsidRDefault="000C6A25">
      <w:pPr>
        <w:pStyle w:val="FormatvorlageArial12ptBlockZeilenabstand15Zeilen"/>
        <w:spacing w:line="276" w:lineRule="auto"/>
        <w:ind w:left="1134" w:hanging="567"/>
        <w:rPr>
          <w:rFonts w:cs="Arial"/>
        </w:rPr>
      </w:pPr>
    </w:p>
    <w:p w14:paraId="2C536171" w14:textId="77777777" w:rsidR="000C6A25" w:rsidRDefault="0066279A">
      <w:pPr>
        <w:pStyle w:val="FormatvorlageArial12ptBlockZeilenabstand15Zeilen"/>
        <w:numPr>
          <w:ilvl w:val="0"/>
          <w:numId w:val="4"/>
        </w:numPr>
        <w:spacing w:line="276" w:lineRule="auto"/>
        <w:ind w:left="1418" w:hanging="426"/>
        <w:rPr>
          <w:rFonts w:cs="Arial"/>
        </w:rPr>
      </w:pPr>
      <w:r>
        <w:rPr>
          <w:rFonts w:cs="Arial"/>
        </w:rPr>
        <w:t xml:space="preserve">nicht versucht habe(n), die Entscheidungsfindung des öffentlichen Auftraggebers in unzulässiger Weise zu beeinflussen, </w:t>
      </w:r>
    </w:p>
    <w:p w14:paraId="15CE042B" w14:textId="77777777" w:rsidR="000C6A25" w:rsidRDefault="0066279A">
      <w:pPr>
        <w:pStyle w:val="FormatvorlageArial12ptBlockZeilenabstand15Zeilen"/>
        <w:numPr>
          <w:ilvl w:val="0"/>
          <w:numId w:val="4"/>
        </w:numPr>
        <w:spacing w:line="276" w:lineRule="auto"/>
        <w:ind w:left="1418" w:hanging="426"/>
        <w:rPr>
          <w:rFonts w:cs="Arial"/>
        </w:rPr>
      </w:pPr>
      <w:r>
        <w:rPr>
          <w:rFonts w:cs="Arial"/>
        </w:rPr>
        <w:t xml:space="preserve">nicht versucht habe(n), vertrauliche Informationen zu erhalten, durch die ich/wir unzulässige Vorteile beim Vergabeverfahren erlangen könnte(n), </w:t>
      </w:r>
    </w:p>
    <w:p w14:paraId="1B82B07A" w14:textId="51159A1E" w:rsidR="000C6A25" w:rsidRDefault="0066279A">
      <w:pPr>
        <w:pStyle w:val="FormatvorlageArial12ptBlockZeilenabstand15Zeilen"/>
        <w:numPr>
          <w:ilvl w:val="0"/>
          <w:numId w:val="4"/>
        </w:numPr>
        <w:spacing w:line="276" w:lineRule="auto"/>
        <w:ind w:left="1418" w:hanging="426"/>
        <w:rPr>
          <w:rFonts w:cs="Arial"/>
        </w:rPr>
      </w:pPr>
      <w:r>
        <w:rPr>
          <w:rFonts w:cs="Arial"/>
        </w:rPr>
        <w:t>nicht fahrlässig oder vorsätzlich irreführende Informationen übermittelt habe</w:t>
      </w:r>
      <w:r w:rsidR="00C831BE">
        <w:rPr>
          <w:rFonts w:cs="Arial"/>
        </w:rPr>
        <w:t>(</w:t>
      </w:r>
      <w:r>
        <w:rPr>
          <w:rFonts w:cs="Arial"/>
        </w:rPr>
        <w:t>n</w:t>
      </w:r>
      <w:r w:rsidR="00C831BE">
        <w:rPr>
          <w:rFonts w:cs="Arial"/>
        </w:rPr>
        <w:t>)</w:t>
      </w:r>
      <w:r>
        <w:rPr>
          <w:rFonts w:cs="Arial"/>
        </w:rPr>
        <w:t xml:space="preserve">, die die Vergabeentscheidung des öffentlichen Auftraggebers erheblich beeinflussen könnten oder versucht habe(n), solche Informationen zu übermitteln. </w:t>
      </w:r>
    </w:p>
    <w:p w14:paraId="7FB8FD67" w14:textId="77777777" w:rsidR="000C6A25" w:rsidRDefault="000C6A25">
      <w:pPr>
        <w:pStyle w:val="FormatvorlageArial12ptBlockZeilenabstand15Zeilen"/>
        <w:spacing w:line="276" w:lineRule="auto"/>
        <w:ind w:left="426" w:hanging="426"/>
        <w:rPr>
          <w:rFonts w:cs="Arial"/>
        </w:rPr>
      </w:pPr>
    </w:p>
    <w:p w14:paraId="76DE4463"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insbesondere unsere Verpflichtungen zur Zahlung des Mindestlohns nach dem Mindestlohngesetz (MiLoG) und zur Gewährung von Arbeitsbedingungen nach dem Arbeitnehmer-Entsendegesetz (AEntG) erfüllen und nicht gegen das Schwarzarbeitsbekämpfungsgesetz (</w:t>
      </w:r>
      <w:proofErr w:type="spellStart"/>
      <w:r>
        <w:rPr>
          <w:rFonts w:cs="Arial"/>
        </w:rPr>
        <w:t>SchwarzArbG</w:t>
      </w:r>
      <w:proofErr w:type="spellEnd"/>
      <w:r>
        <w:rPr>
          <w:rFonts w:cs="Arial"/>
        </w:rPr>
        <w:t xml:space="preserve">) verstoßen oder verstoßen haben und die Voraussetzungen von § 19 MiLoG, § 21 AEntG bzw. § 21 </w:t>
      </w:r>
      <w:proofErr w:type="spellStart"/>
      <w:r>
        <w:rPr>
          <w:rFonts w:cs="Arial"/>
        </w:rPr>
        <w:t>SchwarzArbG</w:t>
      </w:r>
      <w:proofErr w:type="spellEnd"/>
      <w:r>
        <w:rPr>
          <w:rFonts w:cs="Arial"/>
        </w:rPr>
        <w:t xml:space="preserve"> nicht vorliegen, d.h. unser Unternehmen nicht wegen eines Verstoßes nach § 21 MiLoG, § 23 AEntG bzw. § 8 ff. </w:t>
      </w:r>
      <w:proofErr w:type="spellStart"/>
      <w:r>
        <w:rPr>
          <w:rFonts w:cs="Arial"/>
        </w:rPr>
        <w:t>SchwarzArbG</w:t>
      </w:r>
      <w:proofErr w:type="spellEnd"/>
      <w:r>
        <w:rPr>
          <w:rFonts w:cs="Arial"/>
        </w:rPr>
        <w:t xml:space="preserve"> mit einer Geldbuße von wenigstens 2.500 Euro belegt worden ist;</w:t>
      </w:r>
    </w:p>
    <w:p w14:paraId="47F2806D" w14:textId="77777777" w:rsidR="000C6A25" w:rsidRDefault="000C6A25">
      <w:pPr>
        <w:pStyle w:val="FormatvorlageArial12ptBlockZeilenabstand15Zeilen"/>
        <w:spacing w:line="276" w:lineRule="auto"/>
        <w:ind w:left="851" w:hanging="426"/>
        <w:rPr>
          <w:rFonts w:cs="Arial"/>
        </w:rPr>
      </w:pPr>
    </w:p>
    <w:p w14:paraId="3D35B62E"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in das Berufs- oder Handelsregister eingetragen sind, sofern dies gesetzlich in dem Staat, in dem wir ansässig sind, vorgeschrieben ist bzw. dass eine Eintragung in das Berufs- oder Handelsregister nach den jeweiligen für unser Unternehmen einschlägigen gesetzlichen Regelungen nicht vorgeschrieben ist;</w:t>
      </w:r>
    </w:p>
    <w:p w14:paraId="509AE1B8" w14:textId="77777777" w:rsidR="000C6A25" w:rsidRDefault="000C6A25">
      <w:pPr>
        <w:pStyle w:val="Listenabsatz"/>
        <w:rPr>
          <w:rFonts w:cs="Arial"/>
        </w:rPr>
      </w:pPr>
    </w:p>
    <w:p w14:paraId="60D235F8" w14:textId="179056A6" w:rsidR="000C6A25" w:rsidRDefault="0066279A">
      <w:pPr>
        <w:pStyle w:val="FormatvorlageArial12ptBlockZeilenabstand15Zeilen"/>
        <w:numPr>
          <w:ilvl w:val="0"/>
          <w:numId w:val="3"/>
        </w:numPr>
        <w:spacing w:line="276" w:lineRule="auto"/>
        <w:ind w:left="993" w:hanging="426"/>
        <w:rPr>
          <w:rFonts w:cs="Arial"/>
        </w:rPr>
      </w:pPr>
      <w:r>
        <w:rPr>
          <w:rFonts w:cs="Arial"/>
        </w:rPr>
        <w:t xml:space="preserve">dass unser Unternehmen nicht </w:t>
      </w:r>
      <w:r w:rsidRPr="00104124">
        <w:rPr>
          <w:rFonts w:cs="Arial"/>
        </w:rPr>
        <w:t>im Gewerbezentralregister</w:t>
      </w:r>
      <w:r w:rsidR="00104124">
        <w:rPr>
          <w:rFonts w:cs="Arial"/>
        </w:rPr>
        <w:t xml:space="preserve"> bzw. Wettbewerbsregister</w:t>
      </w:r>
      <w:r>
        <w:rPr>
          <w:rFonts w:cs="Arial"/>
        </w:rPr>
        <w:t xml:space="preserve"> eingetragen ist und gegen unser Unternehmen eine solche Eintragung auch nicht droht.</w:t>
      </w:r>
    </w:p>
    <w:p w14:paraId="7B6D5B09" w14:textId="77777777" w:rsidR="000C6A25" w:rsidRDefault="000C6A25">
      <w:pPr>
        <w:pStyle w:val="FormatvorlageArial12ptBlockZeilenabstand15Zeilen"/>
        <w:spacing w:line="276" w:lineRule="auto"/>
        <w:ind w:left="993"/>
        <w:rPr>
          <w:rFonts w:cs="Arial"/>
        </w:rPr>
      </w:pPr>
    </w:p>
    <w:p w14:paraId="2D4A5059"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bei der Ausführung aller öffentlichen Aufträge und des vorliegend ausgeschriebenen öffentlichen Auftrags die „Verordnung (EU) 2022/576 des Rates vom 8. April 2022 zur Änderung der Verordnung (EU) Nr. 833/2014 über restriktive Maßnahmen angesichts der Handlungen Russlands, die die Lage in der Ukraine destabilisieren“ vollumfänglich einhalten und damit alle Verbote und Sanktionen gegenüber Russland korrekt umsetzen.</w:t>
      </w:r>
    </w:p>
    <w:p w14:paraId="16F92559" w14:textId="77777777" w:rsidR="000C6A25" w:rsidRDefault="000C6A25">
      <w:pPr>
        <w:pStyle w:val="FormatvorlageArial12ptBlockZeilenabstand15Zeilen"/>
        <w:spacing w:line="276" w:lineRule="auto"/>
        <w:rPr>
          <w:rFonts w:cs="Arial"/>
        </w:rPr>
      </w:pPr>
    </w:p>
    <w:p w14:paraId="6F1A97F4" w14:textId="77777777" w:rsidR="000C6A25" w:rsidRDefault="000C6A25">
      <w:pPr>
        <w:pStyle w:val="FormatvorlageArial12ptBlockZeilenabstand15Zeilen"/>
        <w:spacing w:line="276" w:lineRule="auto"/>
        <w:rPr>
          <w:rFonts w:cs="Arial"/>
        </w:rPr>
      </w:pPr>
    </w:p>
    <w:p w14:paraId="6A445690" w14:textId="77777777" w:rsidR="000C6A25" w:rsidRDefault="0066279A">
      <w:pPr>
        <w:spacing w:after="160" w:line="259" w:lineRule="auto"/>
        <w:rPr>
          <w:rFonts w:ascii="Arial" w:hAnsi="Arial" w:cs="Arial"/>
          <w:sz w:val="24"/>
        </w:rPr>
      </w:pPr>
      <w:r>
        <w:rPr>
          <w:rFonts w:cs="Arial"/>
        </w:rPr>
        <w:br w:type="page"/>
      </w:r>
    </w:p>
    <w:p w14:paraId="5AB9B3F1" w14:textId="77777777" w:rsidR="000C6A25" w:rsidRDefault="000C6A25">
      <w:pPr>
        <w:pStyle w:val="FormatvorlageArial12ptBlockZeilenabstand15Zeilen"/>
        <w:spacing w:line="276" w:lineRule="auto"/>
        <w:rPr>
          <w:rFonts w:cs="Arial"/>
        </w:rPr>
      </w:pPr>
    </w:p>
    <w:p w14:paraId="21391864" w14:textId="77777777" w:rsidR="000C6A25" w:rsidRDefault="0066279A">
      <w:pPr>
        <w:pStyle w:val="FormatvorlageArial12ptBlockZeilenabstand15Zeilen"/>
        <w:spacing w:line="276" w:lineRule="auto"/>
        <w:rPr>
          <w:rFonts w:cs="Arial"/>
        </w:rPr>
      </w:pPr>
      <w:r>
        <w:rPr>
          <w:rFonts w:cs="Arial"/>
        </w:rPr>
        <w:t>2.</w:t>
      </w:r>
      <w:r>
        <w:rPr>
          <w:rFonts w:cs="Arial"/>
        </w:rPr>
        <w:tab/>
        <w:t>Selbstreinigung gemäß § 125 GWB</w:t>
      </w:r>
    </w:p>
    <w:p w14:paraId="26698720" w14:textId="77777777" w:rsidR="000C6A25" w:rsidRDefault="000C6A25">
      <w:pPr>
        <w:pStyle w:val="FormatvorlageArial12ptBlockZeilenabstand15Zeilen"/>
        <w:spacing w:line="276" w:lineRule="auto"/>
        <w:rPr>
          <w:rFonts w:cs="Arial"/>
        </w:rPr>
      </w:pPr>
    </w:p>
    <w:p w14:paraId="3971A573" w14:textId="77777777" w:rsidR="000C6A25" w:rsidRDefault="0066279A">
      <w:pPr>
        <w:pStyle w:val="FormatvorlageArial12ptBlockZeilenabstand15Zeilen"/>
        <w:spacing w:line="276" w:lineRule="auto"/>
        <w:rPr>
          <w:rFonts w:cs="Arial"/>
        </w:rPr>
      </w:pPr>
      <w:r>
        <w:rPr>
          <w:rFonts w:cs="Arial"/>
        </w:rPr>
        <w:t xml:space="preserve">Ich/Wir erkläre(n) weiterhin, dass im Fall des Vorliegens von Ausschlussgründen nach §§ 123,124 GWB folgende Selbstreinigungsmaßnahmen nach § 125 GWB ergriffen wurden. </w:t>
      </w:r>
    </w:p>
    <w:p w14:paraId="57E509E9" w14:textId="77777777" w:rsidR="000C6A25" w:rsidRDefault="000C6A25">
      <w:pPr>
        <w:pStyle w:val="FormatvorlageArial12ptBlockZeilenabstand15Zeilen"/>
        <w:spacing w:line="276" w:lineRule="auto"/>
        <w:rPr>
          <w:rFonts w:cs="Arial"/>
        </w:rPr>
      </w:pPr>
    </w:p>
    <w:tbl>
      <w:tblPr>
        <w:tblStyle w:val="Tabellenraster"/>
        <w:tblW w:w="0" w:type="auto"/>
        <w:tblLook w:val="04A0" w:firstRow="1" w:lastRow="0" w:firstColumn="1" w:lastColumn="0" w:noHBand="0" w:noVBand="1"/>
      </w:tblPr>
      <w:tblGrid>
        <w:gridCol w:w="4531"/>
        <w:gridCol w:w="4531"/>
      </w:tblGrid>
      <w:tr w:rsidR="000C6A25" w14:paraId="1E5D4BEE" w14:textId="77777777">
        <w:tc>
          <w:tcPr>
            <w:tcW w:w="4531" w:type="dxa"/>
          </w:tcPr>
          <w:p w14:paraId="08BA2762" w14:textId="77777777" w:rsidR="000C6A25" w:rsidRDefault="0066279A">
            <w:pPr>
              <w:pStyle w:val="FormatvorlageArial12ptBlockZeilenabstand15Zeilen"/>
              <w:spacing w:line="276" w:lineRule="auto"/>
              <w:rPr>
                <w:rFonts w:cs="Arial"/>
              </w:rPr>
            </w:pPr>
            <w:r>
              <w:rPr>
                <w:rFonts w:cs="Arial"/>
                <w:b/>
              </w:rPr>
              <w:t>Angabe des Ausschlussgrundes</w:t>
            </w:r>
          </w:p>
        </w:tc>
        <w:tc>
          <w:tcPr>
            <w:tcW w:w="4531" w:type="dxa"/>
          </w:tcPr>
          <w:p w14:paraId="6885981E" w14:textId="77777777" w:rsidR="000C6A25" w:rsidRDefault="0066279A">
            <w:pPr>
              <w:pStyle w:val="FormatvorlageArial12ptBlockZeilenabstand15Zeilen"/>
              <w:spacing w:line="276" w:lineRule="auto"/>
              <w:rPr>
                <w:rFonts w:cs="Arial"/>
                <w:b/>
              </w:rPr>
            </w:pPr>
            <w:r>
              <w:rPr>
                <w:rFonts w:cs="Arial"/>
                <w:b/>
              </w:rPr>
              <w:t xml:space="preserve">Maßnahmen zur Selbstreinigung gemäß § 125 GWB </w:t>
            </w:r>
          </w:p>
          <w:p w14:paraId="6829959B" w14:textId="77777777" w:rsidR="000C6A25" w:rsidRDefault="000C6A25">
            <w:pPr>
              <w:pStyle w:val="FormatvorlageArial12ptBlockZeilenabstand15Zeilen"/>
              <w:spacing w:line="276" w:lineRule="auto"/>
              <w:rPr>
                <w:rFonts w:cs="Arial"/>
              </w:rPr>
            </w:pPr>
          </w:p>
        </w:tc>
      </w:tr>
      <w:tr w:rsidR="000C6A25" w14:paraId="1A37EEA3" w14:textId="77777777">
        <w:tc>
          <w:tcPr>
            <w:tcW w:w="4531" w:type="dxa"/>
          </w:tcPr>
          <w:sdt>
            <w:sdtPr>
              <w:rPr>
                <w:rFonts w:cs="Arial"/>
              </w:rPr>
              <w:id w:val="-1143340102"/>
              <w:placeholder>
                <w:docPart w:val="DefaultPlaceholder_1081868574"/>
              </w:placeholder>
              <w:showingPlcHdr/>
              <w:text/>
            </w:sdtPr>
            <w:sdtEndPr/>
            <w:sdtContent>
              <w:p w14:paraId="7C369D28"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56381478" w14:textId="77777777" w:rsidR="000C6A25" w:rsidRDefault="000C6A25">
            <w:pPr>
              <w:pStyle w:val="FormatvorlageArial12ptBlockZeilenabstand15Zeilen"/>
              <w:spacing w:line="276" w:lineRule="auto"/>
              <w:rPr>
                <w:rFonts w:cs="Arial"/>
              </w:rPr>
            </w:pPr>
          </w:p>
        </w:tc>
        <w:tc>
          <w:tcPr>
            <w:tcW w:w="4531" w:type="dxa"/>
          </w:tcPr>
          <w:sdt>
            <w:sdtPr>
              <w:rPr>
                <w:rFonts w:cs="Arial"/>
              </w:rPr>
              <w:id w:val="-1651747140"/>
              <w:placeholder>
                <w:docPart w:val="DefaultPlaceholder_1081868574"/>
              </w:placeholder>
              <w:showingPlcHdr/>
              <w:text/>
            </w:sdtPr>
            <w:sdtEndPr/>
            <w:sdtContent>
              <w:p w14:paraId="4076330F"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11919CC5" w14:textId="77777777" w:rsidR="000C6A25" w:rsidRDefault="000C6A25">
            <w:pPr>
              <w:pStyle w:val="FormatvorlageArial12ptBlockZeilenabstand15Zeilen"/>
              <w:spacing w:line="276" w:lineRule="auto"/>
              <w:rPr>
                <w:rFonts w:cs="Arial"/>
              </w:rPr>
            </w:pPr>
          </w:p>
        </w:tc>
      </w:tr>
      <w:tr w:rsidR="000C6A25" w14:paraId="4933D20C" w14:textId="77777777">
        <w:tc>
          <w:tcPr>
            <w:tcW w:w="4531" w:type="dxa"/>
          </w:tcPr>
          <w:sdt>
            <w:sdtPr>
              <w:rPr>
                <w:rFonts w:cs="Arial"/>
              </w:rPr>
              <w:id w:val="-162849654"/>
              <w:placeholder>
                <w:docPart w:val="2DD562DEDBB64881A2C1EBD23D98E4AD"/>
              </w:placeholder>
              <w:showingPlcHdr/>
              <w:text/>
            </w:sdtPr>
            <w:sdtEndPr/>
            <w:sdtContent>
              <w:p w14:paraId="6ECA981D"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6D3A7383" w14:textId="77777777" w:rsidR="000C6A25" w:rsidRDefault="000C6A25">
            <w:pPr>
              <w:pStyle w:val="FormatvorlageArial12ptBlockZeilenabstand15Zeilen"/>
              <w:spacing w:line="276" w:lineRule="auto"/>
              <w:rPr>
                <w:rFonts w:cs="Arial"/>
              </w:rPr>
            </w:pPr>
          </w:p>
        </w:tc>
        <w:tc>
          <w:tcPr>
            <w:tcW w:w="4531" w:type="dxa"/>
          </w:tcPr>
          <w:sdt>
            <w:sdtPr>
              <w:rPr>
                <w:rFonts w:cs="Arial"/>
              </w:rPr>
              <w:id w:val="446666082"/>
              <w:placeholder>
                <w:docPart w:val="2DD562DEDBB64881A2C1EBD23D98E4AD"/>
              </w:placeholder>
              <w:showingPlcHdr/>
              <w:text/>
            </w:sdtPr>
            <w:sdtEndPr/>
            <w:sdtContent>
              <w:p w14:paraId="766E66D7"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046C48DC" w14:textId="77777777" w:rsidR="000C6A25" w:rsidRDefault="000C6A25">
            <w:pPr>
              <w:pStyle w:val="FormatvorlageArial12ptBlockZeilenabstand15Zeilen"/>
              <w:spacing w:line="276" w:lineRule="auto"/>
              <w:rPr>
                <w:rFonts w:cs="Arial"/>
              </w:rPr>
            </w:pPr>
          </w:p>
        </w:tc>
      </w:tr>
      <w:tr w:rsidR="000C6A25" w14:paraId="2FB8DE1F" w14:textId="77777777">
        <w:tc>
          <w:tcPr>
            <w:tcW w:w="4531" w:type="dxa"/>
          </w:tcPr>
          <w:sdt>
            <w:sdtPr>
              <w:rPr>
                <w:rFonts w:cs="Arial"/>
              </w:rPr>
              <w:id w:val="-937132971"/>
              <w:placeholder>
                <w:docPart w:val="276E514C97FD4D26A666B4C17DACCB8E"/>
              </w:placeholder>
              <w:showingPlcHdr/>
              <w:text/>
            </w:sdtPr>
            <w:sdtEndPr/>
            <w:sdtContent>
              <w:p w14:paraId="640E040D"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08BE63EE" w14:textId="77777777" w:rsidR="000C6A25" w:rsidRDefault="000C6A25">
            <w:pPr>
              <w:pStyle w:val="FormatvorlageArial12ptBlockZeilenabstand15Zeilen"/>
              <w:spacing w:line="276" w:lineRule="auto"/>
              <w:rPr>
                <w:rFonts w:cs="Arial"/>
              </w:rPr>
            </w:pPr>
          </w:p>
        </w:tc>
        <w:tc>
          <w:tcPr>
            <w:tcW w:w="4531" w:type="dxa"/>
          </w:tcPr>
          <w:sdt>
            <w:sdtPr>
              <w:rPr>
                <w:rFonts w:cs="Arial"/>
              </w:rPr>
              <w:id w:val="841055668"/>
              <w:placeholder>
                <w:docPart w:val="276E514C97FD4D26A666B4C17DACCB8E"/>
              </w:placeholder>
              <w:showingPlcHdr/>
              <w:text/>
            </w:sdtPr>
            <w:sdtEndPr/>
            <w:sdtContent>
              <w:p w14:paraId="0B0C68F2"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7622CA54" w14:textId="77777777" w:rsidR="000C6A25" w:rsidRDefault="000C6A25">
            <w:pPr>
              <w:pStyle w:val="FormatvorlageArial12ptBlockZeilenabstand15Zeilen"/>
              <w:spacing w:line="276" w:lineRule="auto"/>
              <w:rPr>
                <w:rFonts w:cs="Arial"/>
              </w:rPr>
            </w:pPr>
          </w:p>
        </w:tc>
      </w:tr>
      <w:tr w:rsidR="000C6A25" w14:paraId="41828F90" w14:textId="77777777">
        <w:tc>
          <w:tcPr>
            <w:tcW w:w="4531" w:type="dxa"/>
          </w:tcPr>
          <w:sdt>
            <w:sdtPr>
              <w:rPr>
                <w:rFonts w:cs="Arial"/>
              </w:rPr>
              <w:id w:val="335355844"/>
              <w:placeholder>
                <w:docPart w:val="53420A72E88A48699B0550724B7F8D6E"/>
              </w:placeholder>
              <w:showingPlcHdr/>
              <w:text/>
            </w:sdtPr>
            <w:sdtEndPr/>
            <w:sdtContent>
              <w:p w14:paraId="622E0A6D"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1B52D629" w14:textId="77777777" w:rsidR="000C6A25" w:rsidRDefault="000C6A25">
            <w:pPr>
              <w:pStyle w:val="FormatvorlageArial12ptBlockZeilenabstand15Zeilen"/>
              <w:spacing w:line="276" w:lineRule="auto"/>
              <w:rPr>
                <w:rFonts w:cs="Arial"/>
              </w:rPr>
            </w:pPr>
          </w:p>
        </w:tc>
        <w:tc>
          <w:tcPr>
            <w:tcW w:w="4531" w:type="dxa"/>
          </w:tcPr>
          <w:sdt>
            <w:sdtPr>
              <w:rPr>
                <w:rFonts w:cs="Arial"/>
              </w:rPr>
              <w:id w:val="-262376685"/>
              <w:placeholder>
                <w:docPart w:val="53420A72E88A48699B0550724B7F8D6E"/>
              </w:placeholder>
              <w:showingPlcHdr/>
              <w:text/>
            </w:sdtPr>
            <w:sdtEndPr/>
            <w:sdtContent>
              <w:p w14:paraId="53EE9F36"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045EBCED" w14:textId="77777777" w:rsidR="000C6A25" w:rsidRDefault="000C6A25">
            <w:pPr>
              <w:pStyle w:val="FormatvorlageArial12ptBlockZeilenabstand15Zeilen"/>
              <w:spacing w:line="276" w:lineRule="auto"/>
              <w:rPr>
                <w:rFonts w:cs="Arial"/>
              </w:rPr>
            </w:pPr>
          </w:p>
        </w:tc>
      </w:tr>
    </w:tbl>
    <w:p w14:paraId="48CA5B62" w14:textId="77777777" w:rsidR="000C6A25" w:rsidRDefault="000C6A25">
      <w:pPr>
        <w:pStyle w:val="FormatvorlageArial12ptBlockZeilenabstand15Zeilen"/>
        <w:spacing w:line="276" w:lineRule="auto"/>
        <w:rPr>
          <w:rFonts w:cs="Arial"/>
        </w:rPr>
      </w:pPr>
    </w:p>
    <w:p w14:paraId="162090CD" w14:textId="77777777" w:rsidR="000C6A25" w:rsidRDefault="000C6A25">
      <w:pPr>
        <w:spacing w:after="160" w:line="259" w:lineRule="auto"/>
        <w:rPr>
          <w:rFonts w:ascii="Arial" w:hAnsi="Arial" w:cs="Arial"/>
          <w:sz w:val="24"/>
        </w:rPr>
      </w:pPr>
    </w:p>
    <w:p w14:paraId="7A5FC5E9" w14:textId="77777777" w:rsidR="000C6A25" w:rsidRDefault="000C6A25">
      <w:pPr>
        <w:pStyle w:val="FormatvorlageArial12ptBlockZeilenabstand15Zeilen"/>
        <w:spacing w:line="276" w:lineRule="auto"/>
        <w:rPr>
          <w:rFonts w:cs="Arial"/>
        </w:rPr>
      </w:pPr>
    </w:p>
    <w:p w14:paraId="473879C0" w14:textId="73D455BF" w:rsidR="000C6A25" w:rsidRDefault="0066279A">
      <w:pPr>
        <w:pStyle w:val="FormatvorlageArial12ptBlockZeilenabstand15Zeilen"/>
        <w:spacing w:line="276" w:lineRule="auto"/>
        <w:rPr>
          <w:rFonts w:cs="Arial"/>
          <w:szCs w:val="24"/>
        </w:rPr>
      </w:pPr>
      <w:r>
        <w:rPr>
          <w:rFonts w:cs="Arial"/>
          <w:szCs w:val="24"/>
        </w:rPr>
        <w:t>Mit der elektronischen Abgabe dieser Eigenerklärung über die Vergabeplattform Deutsches Vergabeportal (</w:t>
      </w:r>
      <w:hyperlink r:id="rId11" w:history="1">
        <w:r>
          <w:rPr>
            <w:rStyle w:val="Hyperlink"/>
            <w:rFonts w:cs="Arial"/>
            <w:szCs w:val="24"/>
          </w:rPr>
          <w:t>https://www.dtvp.de</w:t>
        </w:r>
      </w:hyperlink>
      <w:r>
        <w:rPr>
          <w:rFonts w:cs="Arial"/>
          <w:szCs w:val="24"/>
        </w:rPr>
        <w:t>) zusammen mit dem Angebot gilt diese als vom bevollmächtigten Vertreter des Bieters bzw. der Bietergemeinschaft unterschrieben.</w:t>
      </w:r>
    </w:p>
    <w:p w14:paraId="5CA38933" w14:textId="77777777" w:rsidR="000C6A25" w:rsidRDefault="000C6A25">
      <w:pPr>
        <w:pStyle w:val="FormatvorlageArial12ptBlockZeilenabstand15Zeilen"/>
        <w:spacing w:line="276" w:lineRule="auto"/>
        <w:rPr>
          <w:rFonts w:cs="Arial"/>
        </w:rPr>
      </w:pPr>
    </w:p>
    <w:p w14:paraId="08D34A30" w14:textId="77777777" w:rsidR="000C6A25" w:rsidRDefault="000C6A25">
      <w:pPr>
        <w:pStyle w:val="FormatvorlageArial12ptBlockZeilenabstand15Zeilen"/>
        <w:spacing w:line="276" w:lineRule="auto"/>
        <w:rPr>
          <w:rFonts w:cs="Arial"/>
        </w:rPr>
      </w:pPr>
    </w:p>
    <w:p w14:paraId="2CD1D30E" w14:textId="77777777" w:rsidR="000C6A25" w:rsidRDefault="0066279A">
      <w:pPr>
        <w:pStyle w:val="FormatvorlageArial12ptBlockZeilenabstand15Zeilen"/>
        <w:spacing w:line="276" w:lineRule="auto"/>
        <w:rPr>
          <w:rFonts w:cs="Arial"/>
        </w:rPr>
      </w:pPr>
      <w:r>
        <w:rPr>
          <w:rFonts w:cs="Arial"/>
          <w:noProof/>
          <w:szCs w:val="24"/>
        </w:rPr>
        <mc:AlternateContent>
          <mc:Choice Requires="wps">
            <w:drawing>
              <wp:anchor distT="45720" distB="45720" distL="114300" distR="114300" simplePos="0" relativeHeight="251659264" behindDoc="0" locked="0" layoutInCell="1" allowOverlap="1" wp14:anchorId="089A7BBC" wp14:editId="29897EE4">
                <wp:simplePos x="0" y="0"/>
                <wp:positionH relativeFrom="margin">
                  <wp:posOffset>0</wp:posOffset>
                </wp:positionH>
                <wp:positionV relativeFrom="paragraph">
                  <wp:posOffset>245110</wp:posOffset>
                </wp:positionV>
                <wp:extent cx="5829300" cy="1404620"/>
                <wp:effectExtent l="0" t="0" r="19050" b="2730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solidFill>
                            <a:srgbClr val="000000"/>
                          </a:solidFill>
                          <a:miter lim="800000"/>
                          <a:headEnd/>
                          <a:tailEnd/>
                        </a:ln>
                      </wps:spPr>
                      <wps:txbx>
                        <w:txbxContent>
                          <w:p w14:paraId="2F502AFA" w14:textId="77777777" w:rsidR="000C6A25" w:rsidRDefault="000C6A25">
                            <w:pPr>
                              <w:pStyle w:val="FormatvorlageArial12ptBlockZeilenabstand15Zeilen"/>
                              <w:spacing w:line="276" w:lineRule="auto"/>
                              <w:rPr>
                                <w:rFonts w:cs="Arial"/>
                                <w:szCs w:val="24"/>
                              </w:rPr>
                            </w:pPr>
                          </w:p>
                          <w:p w14:paraId="318D7D3B" w14:textId="77777777" w:rsidR="000C6A25" w:rsidRDefault="000C6A25">
                            <w:pPr>
                              <w:pStyle w:val="FormatvorlageArial12ptBlockZeilenabstand15Zeilen"/>
                              <w:spacing w:line="276" w:lineRule="auto"/>
                              <w:rPr>
                                <w:rFonts w:cs="Arial"/>
                                <w:szCs w:val="24"/>
                              </w:rPr>
                            </w:pPr>
                          </w:p>
                          <w:p w14:paraId="1C0A140E" w14:textId="77777777" w:rsidR="000C6A25" w:rsidRDefault="000C6A25">
                            <w:pPr>
                              <w:pStyle w:val="FormatvorlageArial12ptBlockZeilenabstand15Zeilen"/>
                              <w:spacing w:line="276" w:lineRule="auto"/>
                              <w:rPr>
                                <w:rFonts w:cs="Arial"/>
                                <w:szCs w:val="24"/>
                              </w:rPr>
                            </w:pPr>
                          </w:p>
                          <w:p w14:paraId="49B02BD6" w14:textId="77777777" w:rsidR="000C6A25" w:rsidRDefault="0066279A">
                            <w:pPr>
                              <w:pStyle w:val="FormatvorlageArial12ptBlockZeilenabstand15Zeilen"/>
                              <w:spacing w:line="276" w:lineRule="auto"/>
                              <w:rPr>
                                <w:rFonts w:cs="Arial"/>
                                <w:szCs w:val="24"/>
                              </w:rPr>
                            </w:pPr>
                            <w:r>
                              <w:rPr>
                                <w:rFonts w:cs="Arial"/>
                                <w:szCs w:val="24"/>
                              </w:rPr>
                              <w:t>________________________</w:t>
                            </w:r>
                            <w:r>
                              <w:rPr>
                                <w:rFonts w:cs="Arial"/>
                                <w:szCs w:val="24"/>
                              </w:rPr>
                              <w:tab/>
                            </w:r>
                            <w:r>
                              <w:rPr>
                                <w:rFonts w:cs="Arial"/>
                                <w:szCs w:val="24"/>
                              </w:rPr>
                              <w:tab/>
                              <w:t>______________________________</w:t>
                            </w:r>
                          </w:p>
                          <w:p w14:paraId="068E86EA" w14:textId="77777777" w:rsidR="000C6A25" w:rsidRDefault="0066279A">
                            <w:pPr>
                              <w:pStyle w:val="FormatvorlageArial12ptBlockZeilenabstand15Zeilen"/>
                              <w:spacing w:line="276" w:lineRule="auto"/>
                              <w:rPr>
                                <w:rFonts w:cs="Arial"/>
                                <w:szCs w:val="24"/>
                              </w:rPr>
                            </w:pPr>
                            <w:r>
                              <w:rPr>
                                <w:rFonts w:cs="Arial"/>
                                <w:szCs w:val="24"/>
                              </w:rPr>
                              <w:t>Ort, Datum</w:t>
                            </w:r>
                            <w:r>
                              <w:rPr>
                                <w:rFonts w:cs="Arial"/>
                                <w:szCs w:val="24"/>
                              </w:rPr>
                              <w:tab/>
                            </w:r>
                            <w:r>
                              <w:rPr>
                                <w:rFonts w:cs="Arial"/>
                                <w:szCs w:val="24"/>
                              </w:rPr>
                              <w:tab/>
                            </w:r>
                            <w:r>
                              <w:rPr>
                                <w:rFonts w:cs="Arial"/>
                                <w:szCs w:val="24"/>
                              </w:rPr>
                              <w:tab/>
                            </w:r>
                            <w:r>
                              <w:rPr>
                                <w:rFonts w:cs="Arial"/>
                                <w:szCs w:val="24"/>
                              </w:rPr>
                              <w:tab/>
                            </w:r>
                            <w:r>
                              <w:rPr>
                                <w:rFonts w:cs="Arial"/>
                                <w:szCs w:val="24"/>
                              </w:rPr>
                              <w:tab/>
                              <w:t>Unterschrift, Firmenstempel</w:t>
                            </w:r>
                          </w:p>
                          <w:p w14:paraId="24DA6E24" w14:textId="77777777" w:rsidR="000C6A25" w:rsidRDefault="000C6A25">
                            <w:pPr>
                              <w:pStyle w:val="FormatvorlageArial12ptBlockZeilenabstand15Zeilen"/>
                              <w:spacing w:line="276" w:lineRule="auto"/>
                              <w:rPr>
                                <w:rFonts w:cs="Arial"/>
                                <w:szCs w:val="24"/>
                              </w:rPr>
                            </w:pPr>
                          </w:p>
                          <w:p w14:paraId="6AC01838" w14:textId="33EA7401" w:rsidR="000C6A25" w:rsidRDefault="0066279A">
                            <w:pPr>
                              <w:pStyle w:val="FormatvorlageArial12ptBlockZeilenabstand15Zeilen"/>
                              <w:spacing w:line="276" w:lineRule="auto"/>
                              <w:rPr>
                                <w:rFonts w:cs="Arial"/>
                                <w:b/>
                                <w:szCs w:val="24"/>
                              </w:rPr>
                            </w:pPr>
                            <w:r>
                              <w:rPr>
                                <w:rFonts w:cs="Arial"/>
                                <w:b/>
                                <w:szCs w:val="24"/>
                              </w:rPr>
                              <w:t>(Das Unterschriftsfeld gilt nur für Unterauftragnehmer/Eignungsverleiher/einzelne Mitglieder der Bietergemeinschaft)</w:t>
                            </w:r>
                          </w:p>
                          <w:p w14:paraId="666DFE93" w14:textId="77777777" w:rsidR="000C6A25" w:rsidRDefault="000C6A25">
                            <w:pPr>
                              <w:jc w:val="both"/>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9A7BBC" id="_x0000_t202" coordsize="21600,21600" o:spt="202" path="m,l,21600r21600,l21600,xe">
                <v:stroke joinstyle="miter"/>
                <v:path gradientshapeok="t" o:connecttype="rect"/>
              </v:shapetype>
              <v:shape id="Textfeld 2" o:spid="_x0000_s1026" type="#_x0000_t202" style="position:absolute;left:0;text-align:left;margin-left:0;margin-top:19.3pt;width:45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">
                <v:textbox style="mso-fit-shape-to-text:t">
                  <w:txbxContent>
                    <w:p w14:paraId="2F502AFA" w14:textId="77777777" w:rsidR="000C6A25" w:rsidRDefault="000C6A25">
                      <w:pPr>
                        <w:pStyle w:val="FormatvorlageArial12ptBlockZeilenabstand15Zeilen"/>
                        <w:spacing w:line="276" w:lineRule="auto"/>
                        <w:rPr>
                          <w:rFonts w:cs="Arial"/>
                          <w:szCs w:val="24"/>
                        </w:rPr>
                      </w:pPr>
                    </w:p>
                    <w:p w14:paraId="318D7D3B" w14:textId="77777777" w:rsidR="000C6A25" w:rsidRDefault="000C6A25">
                      <w:pPr>
                        <w:pStyle w:val="FormatvorlageArial12ptBlockZeilenabstand15Zeilen"/>
                        <w:spacing w:line="276" w:lineRule="auto"/>
                        <w:rPr>
                          <w:rFonts w:cs="Arial"/>
                          <w:szCs w:val="24"/>
                        </w:rPr>
                      </w:pPr>
                    </w:p>
                    <w:p w14:paraId="1C0A140E" w14:textId="77777777" w:rsidR="000C6A25" w:rsidRDefault="000C6A25">
                      <w:pPr>
                        <w:pStyle w:val="FormatvorlageArial12ptBlockZeilenabstand15Zeilen"/>
                        <w:spacing w:line="276" w:lineRule="auto"/>
                        <w:rPr>
                          <w:rFonts w:cs="Arial"/>
                          <w:szCs w:val="24"/>
                        </w:rPr>
                      </w:pPr>
                    </w:p>
                    <w:p w14:paraId="49B02BD6" w14:textId="77777777" w:rsidR="000C6A25" w:rsidRDefault="0066279A">
                      <w:pPr>
                        <w:pStyle w:val="FormatvorlageArial12ptBlockZeilenabstand15Zeilen"/>
                        <w:spacing w:line="276" w:lineRule="auto"/>
                        <w:rPr>
                          <w:rFonts w:cs="Arial"/>
                          <w:szCs w:val="24"/>
                        </w:rPr>
                      </w:pPr>
                      <w:r>
                        <w:rPr>
                          <w:rFonts w:cs="Arial"/>
                          <w:szCs w:val="24"/>
                        </w:rPr>
                        <w:t>________________________</w:t>
                      </w:r>
                      <w:r>
                        <w:rPr>
                          <w:rFonts w:cs="Arial"/>
                          <w:szCs w:val="24"/>
                        </w:rPr>
                        <w:tab/>
                      </w:r>
                      <w:r>
                        <w:rPr>
                          <w:rFonts w:cs="Arial"/>
                          <w:szCs w:val="24"/>
                        </w:rPr>
                        <w:tab/>
                        <w:t>______________________________</w:t>
                      </w:r>
                    </w:p>
                    <w:p w14:paraId="068E86EA" w14:textId="77777777" w:rsidR="000C6A25" w:rsidRDefault="0066279A">
                      <w:pPr>
                        <w:pStyle w:val="FormatvorlageArial12ptBlockZeilenabstand15Zeilen"/>
                        <w:spacing w:line="276" w:lineRule="auto"/>
                        <w:rPr>
                          <w:rFonts w:cs="Arial"/>
                          <w:szCs w:val="24"/>
                        </w:rPr>
                      </w:pPr>
                      <w:r>
                        <w:rPr>
                          <w:rFonts w:cs="Arial"/>
                          <w:szCs w:val="24"/>
                        </w:rPr>
                        <w:t>Ort, Datum</w:t>
                      </w:r>
                      <w:r>
                        <w:rPr>
                          <w:rFonts w:cs="Arial"/>
                          <w:szCs w:val="24"/>
                        </w:rPr>
                        <w:tab/>
                      </w:r>
                      <w:r>
                        <w:rPr>
                          <w:rFonts w:cs="Arial"/>
                          <w:szCs w:val="24"/>
                        </w:rPr>
                        <w:tab/>
                      </w:r>
                      <w:r>
                        <w:rPr>
                          <w:rFonts w:cs="Arial"/>
                          <w:szCs w:val="24"/>
                        </w:rPr>
                        <w:tab/>
                      </w:r>
                      <w:r>
                        <w:rPr>
                          <w:rFonts w:cs="Arial"/>
                          <w:szCs w:val="24"/>
                        </w:rPr>
                        <w:tab/>
                      </w:r>
                      <w:r>
                        <w:rPr>
                          <w:rFonts w:cs="Arial"/>
                          <w:szCs w:val="24"/>
                        </w:rPr>
                        <w:tab/>
                        <w:t>Unterschrift, Firmenstempel</w:t>
                      </w:r>
                    </w:p>
                    <w:p w14:paraId="24DA6E24" w14:textId="77777777" w:rsidR="000C6A25" w:rsidRDefault="000C6A25">
                      <w:pPr>
                        <w:pStyle w:val="FormatvorlageArial12ptBlockZeilenabstand15Zeilen"/>
                        <w:spacing w:line="276" w:lineRule="auto"/>
                        <w:rPr>
                          <w:rFonts w:cs="Arial"/>
                          <w:szCs w:val="24"/>
                        </w:rPr>
                      </w:pPr>
                    </w:p>
                    <w:p w14:paraId="6AC01838" w14:textId="33EA7401" w:rsidR="000C6A25" w:rsidRDefault="0066279A">
                      <w:pPr>
                        <w:pStyle w:val="FormatvorlageArial12ptBlockZeilenabstand15Zeilen"/>
                        <w:spacing w:line="276" w:lineRule="auto"/>
                        <w:rPr>
                          <w:rFonts w:cs="Arial"/>
                          <w:b/>
                          <w:szCs w:val="24"/>
                        </w:rPr>
                      </w:pPr>
                      <w:r>
                        <w:rPr>
                          <w:rFonts w:cs="Arial"/>
                          <w:b/>
                          <w:szCs w:val="24"/>
                        </w:rPr>
                        <w:t>(Das Unterschriftsfeld gilt nur für Unterauftragnehmer/Eignungsverleiher/einzelne Mitglieder der Bietergemeinschaft)</w:t>
                      </w:r>
                    </w:p>
                    <w:p w14:paraId="666DFE93" w14:textId="77777777" w:rsidR="000C6A25" w:rsidRDefault="000C6A25">
                      <w:pPr>
                        <w:jc w:val="both"/>
                      </w:pPr>
                    </w:p>
                  </w:txbxContent>
                </v:textbox>
                <w10:wrap type="square" anchorx="margin"/>
              </v:shape>
            </w:pict>
          </mc:Fallback>
        </mc:AlternateContent>
      </w:r>
    </w:p>
    <w:sectPr w:rsidR="000C6A25">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2225" w14:textId="77777777" w:rsidR="000C6A25" w:rsidRDefault="0066279A">
      <w:r>
        <w:separator/>
      </w:r>
    </w:p>
  </w:endnote>
  <w:endnote w:type="continuationSeparator" w:id="0">
    <w:p w14:paraId="254CC9F4" w14:textId="77777777" w:rsidR="000C6A25" w:rsidRDefault="0066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537073"/>
      <w:docPartObj>
        <w:docPartGallery w:val="Page Numbers (Bottom of Page)"/>
        <w:docPartUnique/>
      </w:docPartObj>
    </w:sdtPr>
    <w:sdtEndPr>
      <w:rPr>
        <w:rFonts w:ascii="Arial" w:hAnsi="Arial" w:cs="Arial"/>
        <w:sz w:val="20"/>
      </w:rPr>
    </w:sdtEndPr>
    <w:sdtContent>
      <w:sdt>
        <w:sdtPr>
          <w:id w:val="1728636285"/>
          <w:docPartObj>
            <w:docPartGallery w:val="Page Numbers (Top of Page)"/>
            <w:docPartUnique/>
          </w:docPartObj>
        </w:sdtPr>
        <w:sdtEndPr>
          <w:rPr>
            <w:rFonts w:ascii="Arial" w:hAnsi="Arial" w:cs="Arial"/>
            <w:sz w:val="20"/>
          </w:rPr>
        </w:sdtEndPr>
        <w:sdtContent>
          <w:p w14:paraId="5F115A48" w14:textId="77777777" w:rsidR="000C6A25" w:rsidRDefault="0066279A">
            <w:pPr>
              <w:pStyle w:val="Fuzeile"/>
              <w:jc w:val="center"/>
              <w:rPr>
                <w:rFonts w:ascii="Arial" w:hAnsi="Arial" w:cs="Arial"/>
                <w:sz w:val="20"/>
              </w:rPr>
            </w:pPr>
            <w:r>
              <w:rPr>
                <w:rFonts w:ascii="Arial" w:hAnsi="Arial" w:cs="Arial"/>
                <w:sz w:val="20"/>
              </w:rPr>
              <w:t xml:space="preserve">Seite </w:t>
            </w:r>
            <w:r>
              <w:rPr>
                <w:rFonts w:ascii="Arial" w:hAnsi="Arial" w:cs="Arial"/>
                <w:bCs/>
                <w:sz w:val="20"/>
              </w:rPr>
              <w:fldChar w:fldCharType="begin"/>
            </w:r>
            <w:r>
              <w:rPr>
                <w:rFonts w:ascii="Arial" w:hAnsi="Arial" w:cs="Arial"/>
                <w:bCs/>
                <w:sz w:val="20"/>
              </w:rPr>
              <w:instrText>PAGE</w:instrText>
            </w:r>
            <w:r>
              <w:rPr>
                <w:rFonts w:ascii="Arial" w:hAnsi="Arial" w:cs="Arial"/>
                <w:bCs/>
                <w:sz w:val="20"/>
              </w:rPr>
              <w:fldChar w:fldCharType="separate"/>
            </w:r>
            <w:r>
              <w:rPr>
                <w:rFonts w:ascii="Arial" w:hAnsi="Arial" w:cs="Arial"/>
                <w:bCs/>
                <w:noProof/>
                <w:sz w:val="20"/>
              </w:rPr>
              <w:t>5</w:t>
            </w:r>
            <w:r>
              <w:rPr>
                <w:rFonts w:ascii="Arial" w:hAnsi="Arial" w:cs="Arial"/>
                <w:bCs/>
                <w:sz w:val="20"/>
              </w:rPr>
              <w:fldChar w:fldCharType="end"/>
            </w:r>
            <w:r>
              <w:rPr>
                <w:rFonts w:ascii="Arial" w:hAnsi="Arial" w:cs="Arial"/>
                <w:sz w:val="20"/>
              </w:rPr>
              <w:t xml:space="preserve"> von </w:t>
            </w:r>
            <w:r>
              <w:rPr>
                <w:rFonts w:ascii="Arial" w:hAnsi="Arial" w:cs="Arial"/>
                <w:bCs/>
                <w:sz w:val="20"/>
              </w:rPr>
              <w:fldChar w:fldCharType="begin"/>
            </w:r>
            <w:r>
              <w:rPr>
                <w:rFonts w:ascii="Arial" w:hAnsi="Arial" w:cs="Arial"/>
                <w:bCs/>
                <w:sz w:val="20"/>
              </w:rPr>
              <w:instrText>NUMPAGES</w:instrText>
            </w:r>
            <w:r>
              <w:rPr>
                <w:rFonts w:ascii="Arial" w:hAnsi="Arial" w:cs="Arial"/>
                <w:bCs/>
                <w:sz w:val="20"/>
              </w:rPr>
              <w:fldChar w:fldCharType="separate"/>
            </w:r>
            <w:r>
              <w:rPr>
                <w:rFonts w:ascii="Arial" w:hAnsi="Arial" w:cs="Arial"/>
                <w:bCs/>
                <w:noProof/>
                <w:sz w:val="20"/>
              </w:rPr>
              <w:t>5</w:t>
            </w:r>
            <w:r>
              <w:rPr>
                <w:rFonts w:ascii="Arial" w:hAnsi="Arial" w:cs="Arial"/>
                <w:bCs/>
                <w:sz w:val="20"/>
              </w:rPr>
              <w:fldChar w:fldCharType="end"/>
            </w:r>
          </w:p>
        </w:sdtContent>
      </w:sdt>
    </w:sdtContent>
  </w:sdt>
  <w:p w14:paraId="37C15399" w14:textId="77777777" w:rsidR="000C6A25" w:rsidRDefault="000C6A2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5AF05" w14:textId="77777777" w:rsidR="000C6A25" w:rsidRDefault="0066279A">
      <w:r>
        <w:separator/>
      </w:r>
    </w:p>
  </w:footnote>
  <w:footnote w:type="continuationSeparator" w:id="0">
    <w:p w14:paraId="57674A7B" w14:textId="77777777" w:rsidR="000C6A25" w:rsidRDefault="0066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303B" w14:textId="7D8E81A8" w:rsidR="006463DD" w:rsidRPr="00317BC2" w:rsidRDefault="00E567B6" w:rsidP="006463DD">
    <w:pPr>
      <w:rPr>
        <w:rFonts w:ascii="Arial" w:hAnsi="Arial" w:cs="Arial"/>
        <w:b/>
        <w:bCs/>
        <w:szCs w:val="22"/>
      </w:rPr>
    </w:pPr>
    <w:r w:rsidRPr="00E567B6">
      <w:rPr>
        <w:rFonts w:ascii="Arial" w:hAnsi="Arial"/>
        <w:noProof/>
        <w:sz w:val="24"/>
      </w:rPr>
      <w:drawing>
        <wp:anchor distT="0" distB="0" distL="114300" distR="114300" simplePos="0" relativeHeight="251659264" behindDoc="0" locked="0" layoutInCell="1" allowOverlap="1" wp14:anchorId="2B00FF7A" wp14:editId="6055A2C4">
          <wp:simplePos x="0" y="0"/>
          <wp:positionH relativeFrom="column">
            <wp:posOffset>3510813</wp:posOffset>
          </wp:positionH>
          <wp:positionV relativeFrom="paragraph">
            <wp:posOffset>-165126</wp:posOffset>
          </wp:positionV>
          <wp:extent cx="2658110" cy="609600"/>
          <wp:effectExtent l="0" t="0" r="889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E567B6">
      <w:rPr>
        <w:rFonts w:ascii="Arial" w:hAnsi="Arial" w:cs="Arial"/>
        <w:b/>
        <w:bCs/>
        <w:sz w:val="24"/>
      </w:rPr>
      <w:t xml:space="preserve">BW </w:t>
    </w:r>
    <w:r w:rsidR="00C831BE">
      <w:rPr>
        <w:rFonts w:ascii="Arial" w:hAnsi="Arial" w:cs="Arial"/>
        <w:b/>
        <w:bCs/>
        <w:sz w:val="24"/>
      </w:rPr>
      <w:t xml:space="preserve">05/25   </w:t>
    </w:r>
    <w:r w:rsidR="00414120">
      <w:rPr>
        <w:rFonts w:ascii="Arial" w:hAnsi="Arial" w:cs="Arial"/>
        <w:b/>
        <w:bCs/>
        <w:sz w:val="24"/>
      </w:rPr>
      <w:t>27.05</w:t>
    </w:r>
    <w:r w:rsidR="00C831BE">
      <w:rPr>
        <w:rFonts w:ascii="Arial" w:hAnsi="Arial" w:cs="Arial"/>
        <w:b/>
        <w:bCs/>
        <w:sz w:val="24"/>
      </w:rPr>
      <w:t>.2026</w:t>
    </w:r>
  </w:p>
  <w:p w14:paraId="63F2FD3F" w14:textId="7A1B0E17" w:rsidR="00E567B6" w:rsidRPr="00E567B6" w:rsidRDefault="006463DD" w:rsidP="006463DD">
    <w:pPr>
      <w:rPr>
        <w:rFonts w:ascii="Arial" w:hAnsi="Arial" w:cs="Arial"/>
        <w:sz w:val="20"/>
      </w:rPr>
    </w:pPr>
    <w:r w:rsidRPr="00317BC2">
      <w:rPr>
        <w:rFonts w:ascii="Arial" w:hAnsi="Arial" w:cs="Arial"/>
        <w:sz w:val="20"/>
      </w:rPr>
      <w:t>„</w:t>
    </w:r>
    <w:r>
      <w:rPr>
        <w:rFonts w:ascii="Arial" w:hAnsi="Arial" w:cs="Arial"/>
        <w:sz w:val="20"/>
      </w:rPr>
      <w:t>IT-Service für Workload</w:t>
    </w:r>
    <w:r w:rsidR="00C831BE">
      <w:rPr>
        <w:rFonts w:ascii="Arial" w:hAnsi="Arial" w:cs="Arial"/>
        <w:sz w:val="20"/>
      </w:rPr>
      <w:t xml:space="preserve"> </w:t>
    </w:r>
    <w:r>
      <w:rPr>
        <w:rFonts w:ascii="Arial" w:hAnsi="Arial" w:cs="Arial"/>
        <w:sz w:val="20"/>
      </w:rPr>
      <w:t>Automati</w:t>
    </w:r>
    <w:r w:rsidR="00F60AB6">
      <w:rPr>
        <w:rFonts w:ascii="Arial" w:hAnsi="Arial" w:cs="Arial"/>
        <w:sz w:val="20"/>
      </w:rPr>
      <w:t>on</w:t>
    </w:r>
    <w:r w:rsidR="00E567B6" w:rsidRPr="00E567B6">
      <w:rPr>
        <w:rFonts w:ascii="Arial" w:hAnsi="Arial" w:cs="Arial"/>
        <w:sz w:val="20"/>
      </w:rPr>
      <w:t>“</w:t>
    </w:r>
  </w:p>
  <w:p w14:paraId="7BEA3572" w14:textId="77777777" w:rsidR="00E567B6" w:rsidRPr="00E567B6" w:rsidRDefault="00E567B6" w:rsidP="00E567B6">
    <w:pPr>
      <w:tabs>
        <w:tab w:val="center" w:pos="4536"/>
        <w:tab w:val="right" w:pos="9072"/>
      </w:tabs>
      <w:spacing w:line="260" w:lineRule="exact"/>
      <w:rPr>
        <w:rFonts w:ascii="Arial" w:hAnsi="Arial"/>
        <w:sz w:val="24"/>
        <w:szCs w:val="24"/>
      </w:rPr>
    </w:pPr>
  </w:p>
  <w:p w14:paraId="63115544" w14:textId="77777777" w:rsidR="00E567B6" w:rsidRPr="00E567B6" w:rsidRDefault="00E567B6" w:rsidP="00E567B6">
    <w:pPr>
      <w:tabs>
        <w:tab w:val="center" w:pos="4536"/>
        <w:tab w:val="right" w:pos="9072"/>
      </w:tabs>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03E"/>
    <w:multiLevelType w:val="hybridMultilevel"/>
    <w:tmpl w:val="5B4C039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7F60E2F"/>
    <w:multiLevelType w:val="singleLevel"/>
    <w:tmpl w:val="EDCC32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4D7D71"/>
    <w:multiLevelType w:val="hybridMultilevel"/>
    <w:tmpl w:val="392A59F6"/>
    <w:lvl w:ilvl="0" w:tplc="81B6AACE">
      <w:start w:val="1"/>
      <w:numFmt w:val="lowerLetter"/>
      <w:lvlText w:val="%1)"/>
      <w:lvlJc w:val="left"/>
      <w:pPr>
        <w:tabs>
          <w:tab w:val="num" w:pos="720"/>
        </w:tabs>
        <w:ind w:left="720" w:hanging="360"/>
      </w:pPr>
      <w:rPr>
        <w:rFonts w:ascii="Arial" w:eastAsia="Times New Roman" w:hAnsi="Arial" w:cs="Times New Roman" w:hint="default"/>
      </w:rPr>
    </w:lvl>
    <w:lvl w:ilvl="1" w:tplc="81B6AACE">
      <w:start w:val="1"/>
      <w:numFmt w:val="lowerLetter"/>
      <w:lvlText w:val="%2)"/>
      <w:lvlJc w:val="left"/>
      <w:pPr>
        <w:tabs>
          <w:tab w:val="num" w:pos="1440"/>
        </w:tabs>
        <w:ind w:left="1440" w:hanging="360"/>
      </w:pPr>
      <w:rPr>
        <w:rFonts w:ascii="Arial" w:eastAsia="Times New Roman" w:hAnsi="Arial" w:cs="Times New Roman"/>
      </w:rPr>
    </w:lvl>
    <w:lvl w:ilvl="2" w:tplc="08CA8594">
      <w:start w:val="1"/>
      <w:numFmt w:val="upperRoman"/>
      <w:lvlText w:val="%3."/>
      <w:lvlJc w:val="left"/>
      <w:pPr>
        <w:ind w:left="2520" w:hanging="720"/>
      </w:pPr>
      <w:rPr>
        <w:rFonts w:hint="default"/>
      </w:rPr>
    </w:lvl>
    <w:lvl w:ilvl="3" w:tplc="DA4C3F82">
      <w:start w:val="1"/>
      <w:numFmt w:val="lowerLetter"/>
      <w:lvlText w:val="%4."/>
      <w:lvlJc w:val="left"/>
      <w:pPr>
        <w:ind w:left="2771" w:hanging="360"/>
      </w:pPr>
      <w:rPr>
        <w:rFonts w:hint="default"/>
      </w:rPr>
    </w:lvl>
    <w:lvl w:ilvl="4" w:tplc="79F675AA">
      <w:numFmt w:val="bullet"/>
      <w:lvlText w:val="-"/>
      <w:lvlJc w:val="left"/>
      <w:pPr>
        <w:ind w:left="3600" w:hanging="360"/>
      </w:pPr>
      <w:rPr>
        <w:rFonts w:ascii="Arial" w:eastAsia="Times New Roman" w:hAnsi="Arial" w:cs="Arial" w:hint="default"/>
      </w:rPr>
    </w:lvl>
    <w:lvl w:ilvl="5" w:tplc="BDD4ECD2">
      <w:start w:val="1"/>
      <w:numFmt w:val="decimal"/>
      <w:lvlText w:val="%6."/>
      <w:lvlJc w:val="left"/>
      <w:pPr>
        <w:ind w:left="4320" w:hanging="360"/>
      </w:pPr>
      <w:rPr>
        <w:rFont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66780C"/>
    <w:multiLevelType w:val="hybridMultilevel"/>
    <w:tmpl w:val="D964589A"/>
    <w:lvl w:ilvl="0" w:tplc="4BD0D04C">
      <w:start w:val="1"/>
      <w:numFmt w:val="lowerLetter"/>
      <w:lvlText w:val="%1)"/>
      <w:lvlJc w:val="left"/>
      <w:pPr>
        <w:ind w:left="1291" w:hanging="360"/>
      </w:pPr>
      <w:rPr>
        <w:rFonts w:hint="default"/>
      </w:rPr>
    </w:lvl>
    <w:lvl w:ilvl="1" w:tplc="04070019" w:tentative="1">
      <w:start w:val="1"/>
      <w:numFmt w:val="lowerLetter"/>
      <w:lvlText w:val="%2."/>
      <w:lvlJc w:val="left"/>
      <w:pPr>
        <w:ind w:left="2011" w:hanging="360"/>
      </w:pPr>
    </w:lvl>
    <w:lvl w:ilvl="2" w:tplc="0407001B" w:tentative="1">
      <w:start w:val="1"/>
      <w:numFmt w:val="lowerRoman"/>
      <w:lvlText w:val="%3."/>
      <w:lvlJc w:val="right"/>
      <w:pPr>
        <w:ind w:left="2731" w:hanging="180"/>
      </w:pPr>
    </w:lvl>
    <w:lvl w:ilvl="3" w:tplc="0407000F" w:tentative="1">
      <w:start w:val="1"/>
      <w:numFmt w:val="decimal"/>
      <w:lvlText w:val="%4."/>
      <w:lvlJc w:val="left"/>
      <w:pPr>
        <w:ind w:left="3451" w:hanging="360"/>
      </w:pPr>
    </w:lvl>
    <w:lvl w:ilvl="4" w:tplc="04070019" w:tentative="1">
      <w:start w:val="1"/>
      <w:numFmt w:val="lowerLetter"/>
      <w:lvlText w:val="%5."/>
      <w:lvlJc w:val="left"/>
      <w:pPr>
        <w:ind w:left="4171" w:hanging="360"/>
      </w:pPr>
    </w:lvl>
    <w:lvl w:ilvl="5" w:tplc="0407001B" w:tentative="1">
      <w:start w:val="1"/>
      <w:numFmt w:val="lowerRoman"/>
      <w:lvlText w:val="%6."/>
      <w:lvlJc w:val="right"/>
      <w:pPr>
        <w:ind w:left="4891" w:hanging="180"/>
      </w:pPr>
    </w:lvl>
    <w:lvl w:ilvl="6" w:tplc="0407000F" w:tentative="1">
      <w:start w:val="1"/>
      <w:numFmt w:val="decimal"/>
      <w:lvlText w:val="%7."/>
      <w:lvlJc w:val="left"/>
      <w:pPr>
        <w:ind w:left="5611" w:hanging="360"/>
      </w:pPr>
    </w:lvl>
    <w:lvl w:ilvl="7" w:tplc="04070019" w:tentative="1">
      <w:start w:val="1"/>
      <w:numFmt w:val="lowerLetter"/>
      <w:lvlText w:val="%8."/>
      <w:lvlJc w:val="left"/>
      <w:pPr>
        <w:ind w:left="6331" w:hanging="360"/>
      </w:pPr>
    </w:lvl>
    <w:lvl w:ilvl="8" w:tplc="0407001B" w:tentative="1">
      <w:start w:val="1"/>
      <w:numFmt w:val="lowerRoman"/>
      <w:lvlText w:val="%9."/>
      <w:lvlJc w:val="right"/>
      <w:pPr>
        <w:ind w:left="7051" w:hanging="180"/>
      </w:pPr>
    </w:lvl>
  </w:abstractNum>
  <w:abstractNum w:abstractNumId="4" w15:restartNumberingAfterBreak="0">
    <w:nsid w:val="4B500F2B"/>
    <w:multiLevelType w:val="singleLevel"/>
    <w:tmpl w:val="EDCC324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6152F3D"/>
    <w:multiLevelType w:val="hybridMultilevel"/>
    <w:tmpl w:val="DAC67E64"/>
    <w:lvl w:ilvl="0" w:tplc="81B6AACE">
      <w:start w:val="1"/>
      <w:numFmt w:val="lowerLetter"/>
      <w:lvlText w:val="%1)"/>
      <w:lvlJc w:val="left"/>
      <w:pPr>
        <w:tabs>
          <w:tab w:val="num" w:pos="1440"/>
        </w:tabs>
        <w:ind w:left="1440" w:hanging="360"/>
      </w:pPr>
      <w:rPr>
        <w:rFonts w:ascii="Arial" w:eastAsia="Times New Roman" w:hAnsi="Arial"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45156E2"/>
    <w:multiLevelType w:val="hybridMultilevel"/>
    <w:tmpl w:val="273CA8C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758D6983"/>
    <w:multiLevelType w:val="hybridMultilevel"/>
    <w:tmpl w:val="CD2211E4"/>
    <w:lvl w:ilvl="0" w:tplc="81B6AACE">
      <w:start w:val="1"/>
      <w:numFmt w:val="lowerLetter"/>
      <w:lvlText w:val="%1)"/>
      <w:lvlJc w:val="left"/>
      <w:pPr>
        <w:tabs>
          <w:tab w:val="num" w:pos="1440"/>
        </w:tabs>
        <w:ind w:left="1440" w:hanging="360"/>
      </w:pPr>
      <w:rPr>
        <w:rFonts w:ascii="Arial" w:eastAsia="Times New Roman" w:hAnsi="Arial"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C1F7189"/>
    <w:multiLevelType w:val="hybridMultilevel"/>
    <w:tmpl w:val="B9CC461E"/>
    <w:lvl w:ilvl="0" w:tplc="EE584476">
      <w:start w:val="27"/>
      <w:numFmt w:val="lowerLetter"/>
      <w:lvlText w:val="%1)"/>
      <w:lvlJc w:val="left"/>
      <w:pPr>
        <w:tabs>
          <w:tab w:val="num" w:pos="1440"/>
        </w:tabs>
        <w:ind w:left="1440" w:hanging="360"/>
      </w:pPr>
      <w:rPr>
        <w:rFonts w:ascii="Arial" w:eastAsia="Times New Roman" w:hAnsi="Arial"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8230063">
    <w:abstractNumId w:val="1"/>
  </w:num>
  <w:num w:numId="2" w16cid:durableId="277563822">
    <w:abstractNumId w:val="4"/>
  </w:num>
  <w:num w:numId="3" w16cid:durableId="1789541904">
    <w:abstractNumId w:val="3"/>
  </w:num>
  <w:num w:numId="4" w16cid:durableId="1149713646">
    <w:abstractNumId w:val="0"/>
  </w:num>
  <w:num w:numId="5" w16cid:durableId="1400594365">
    <w:abstractNumId w:val="7"/>
  </w:num>
  <w:num w:numId="6" w16cid:durableId="1526823084">
    <w:abstractNumId w:val="5"/>
  </w:num>
  <w:num w:numId="7" w16cid:durableId="1755322425">
    <w:abstractNumId w:val="2"/>
  </w:num>
  <w:num w:numId="8" w16cid:durableId="1554929934">
    <w:abstractNumId w:val="6"/>
  </w:num>
  <w:num w:numId="9" w16cid:durableId="20793585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spinCount="100000" w:hashValue="H8ISq8BIWB7B1iiYJ4GAGazPpEpgzjy1TiK08No8frosFsDvwmiqoNzXfTRNGzit7LnPKMVMNA0/rMTXYe3dpw==" w:saltValue="725eO3BjxUiWpIu395Hu2g==" w:algorithmName="SHA-512"/>
  <w:defaultTabStop w:val="709"/>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A25"/>
    <w:rsid w:val="000A0A0D"/>
    <w:rsid w:val="000C6A25"/>
    <w:rsid w:val="00104124"/>
    <w:rsid w:val="0018585E"/>
    <w:rsid w:val="00402342"/>
    <w:rsid w:val="00414120"/>
    <w:rsid w:val="004475B8"/>
    <w:rsid w:val="004621B7"/>
    <w:rsid w:val="00496564"/>
    <w:rsid w:val="006463DD"/>
    <w:rsid w:val="0066279A"/>
    <w:rsid w:val="006851C2"/>
    <w:rsid w:val="006B1B58"/>
    <w:rsid w:val="00882F4C"/>
    <w:rsid w:val="008963CD"/>
    <w:rsid w:val="00904512"/>
    <w:rsid w:val="00962ADB"/>
    <w:rsid w:val="00C831BE"/>
    <w:rsid w:val="00DB4B08"/>
    <w:rsid w:val="00E10BD8"/>
    <w:rsid w:val="00E53043"/>
    <w:rsid w:val="00E567B6"/>
    <w:rsid w:val="00F34C69"/>
    <w:rsid w:val="00F54023"/>
    <w:rsid w:val="00F60AB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9E56D66"/>
  <w15:chartTrackingRefBased/>
  <w15:docId w15:val="{944F9ABD-0484-48E3-BE6B-E759604C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Cs w:val="20"/>
      <w:lang w:eastAsia="de-DE"/>
    </w:rPr>
  </w:style>
  <w:style w:type="paragraph" w:styleId="berschrift1">
    <w:name w:val="heading 1"/>
    <w:basedOn w:val="Standard"/>
    <w:next w:val="Standard"/>
    <w:link w:val="berschrift1Zchn"/>
    <w:qFormat/>
    <w:pPr>
      <w:keepNext/>
      <w:spacing w:before="240" w:after="60"/>
      <w:outlineLvl w:val="0"/>
    </w:pPr>
    <w:rPr>
      <w:rFonts w:ascii="Arial" w:hAnsi="Arial" w:cs="Arial"/>
      <w:b/>
      <w:bCs/>
      <w:kern w:val="28"/>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ascii="Arial" w:eastAsia="Times New Roman" w:hAnsi="Arial" w:cs="Arial"/>
      <w:b/>
      <w:bCs/>
      <w:kern w:val="28"/>
      <w:sz w:val="28"/>
      <w:szCs w:val="28"/>
      <w:lang w:eastAsia="de-DE"/>
    </w:rPr>
  </w:style>
  <w:style w:type="character" w:styleId="Platzhaltertext">
    <w:name w:val="Placeholder Text"/>
    <w:basedOn w:val="Absatz-Standardschriftart"/>
    <w:uiPriority w:val="99"/>
    <w:semiHidden/>
    <w:rPr>
      <w:color w:val="80808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Times New Roman" w:eastAsia="Times New Roman" w:hAnsi="Times New Roman"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Times New Roman" w:eastAsia="Times New Roman" w:hAnsi="Times New Roman" w:cs="Times New Roman"/>
      <w:szCs w:val="20"/>
      <w:lang w:eastAsia="de-DE"/>
    </w:rPr>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Listenabsatz">
    <w:name w:val="List Paragraph"/>
    <w:basedOn w:val="Standard"/>
    <w:uiPriority w:val="34"/>
    <w:qFormat/>
    <w:pPr>
      <w:ind w:left="708"/>
    </w:pPr>
  </w:style>
  <w:style w:type="character" w:styleId="Fett">
    <w:name w:val="Strong"/>
    <w:aliases w:val="Standard + Arial,8 pt,Block,Links:  0 cm,Hängend:  0,5 cm,Leiste :.."/>
    <w:qFormat/>
    <w:rPr>
      <w:b/>
      <w:b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tvp.de"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45C27767ED431CA0CECE44AB4C6B14"/>
        <w:category>
          <w:name w:val="Allgemein"/>
          <w:gallery w:val="placeholder"/>
        </w:category>
        <w:types>
          <w:type w:val="bbPlcHdr"/>
        </w:types>
        <w:behaviors>
          <w:behavior w:val="content"/>
        </w:behaviors>
        <w:guid w:val="{01AD8990-A342-400C-BFF9-E273A9346387}"/>
      </w:docPartPr>
      <w:docPartBody>
        <w:p w:rsidR="001742AC" w:rsidRDefault="001742AC">
          <w:pPr>
            <w:pStyle w:val="E845C27767ED431CA0CECE44AB4C6B14"/>
          </w:pPr>
          <w:r>
            <w:rPr>
              <w:rStyle w:val="Platzhaltertext"/>
            </w:rPr>
            <w:t>Klicken Sie hier, um Text einzugeben.</w:t>
          </w:r>
        </w:p>
      </w:docPartBody>
    </w:docPart>
    <w:docPart>
      <w:docPartPr>
        <w:name w:val="DefaultPlaceholder_1081868574"/>
        <w:category>
          <w:name w:val="Allgemein"/>
          <w:gallery w:val="placeholder"/>
        </w:category>
        <w:types>
          <w:type w:val="bbPlcHdr"/>
        </w:types>
        <w:behaviors>
          <w:behavior w:val="content"/>
        </w:behaviors>
        <w:guid w:val="{319A60D6-C895-4BFC-9717-C83D51D91070}"/>
      </w:docPartPr>
      <w:docPartBody>
        <w:p w:rsidR="001742AC" w:rsidRDefault="001742AC">
          <w:r>
            <w:rPr>
              <w:rStyle w:val="Platzhaltertext"/>
            </w:rPr>
            <w:t>Klicken Sie hier, um Text einzugeben.</w:t>
          </w:r>
        </w:p>
      </w:docPartBody>
    </w:docPart>
    <w:docPart>
      <w:docPartPr>
        <w:name w:val="2DD562DEDBB64881A2C1EBD23D98E4AD"/>
        <w:category>
          <w:name w:val="Allgemein"/>
          <w:gallery w:val="placeholder"/>
        </w:category>
        <w:types>
          <w:type w:val="bbPlcHdr"/>
        </w:types>
        <w:behaviors>
          <w:behavior w:val="content"/>
        </w:behaviors>
        <w:guid w:val="{CE602785-6241-4A21-89F0-F3B1B05C06F3}"/>
      </w:docPartPr>
      <w:docPartBody>
        <w:p w:rsidR="001742AC" w:rsidRDefault="001742AC">
          <w:pPr>
            <w:pStyle w:val="2DD562DEDBB64881A2C1EBD23D98E4AD"/>
          </w:pPr>
          <w:r>
            <w:rPr>
              <w:rStyle w:val="Platzhaltertext"/>
            </w:rPr>
            <w:t>Klicken Sie hier, um Text einzugeben.</w:t>
          </w:r>
        </w:p>
      </w:docPartBody>
    </w:docPart>
    <w:docPart>
      <w:docPartPr>
        <w:name w:val="276E514C97FD4D26A666B4C17DACCB8E"/>
        <w:category>
          <w:name w:val="Allgemein"/>
          <w:gallery w:val="placeholder"/>
        </w:category>
        <w:types>
          <w:type w:val="bbPlcHdr"/>
        </w:types>
        <w:behaviors>
          <w:behavior w:val="content"/>
        </w:behaviors>
        <w:guid w:val="{EF312C64-93D3-4847-A682-1FD864160843}"/>
      </w:docPartPr>
      <w:docPartBody>
        <w:p w:rsidR="001742AC" w:rsidRDefault="001742AC">
          <w:pPr>
            <w:pStyle w:val="276E514C97FD4D26A666B4C17DACCB8E"/>
          </w:pPr>
          <w:r>
            <w:rPr>
              <w:rStyle w:val="Platzhaltertext"/>
            </w:rPr>
            <w:t>Klicken Sie hier, um Text einzugeben.</w:t>
          </w:r>
        </w:p>
      </w:docPartBody>
    </w:docPart>
    <w:docPart>
      <w:docPartPr>
        <w:name w:val="53420A72E88A48699B0550724B7F8D6E"/>
        <w:category>
          <w:name w:val="Allgemein"/>
          <w:gallery w:val="placeholder"/>
        </w:category>
        <w:types>
          <w:type w:val="bbPlcHdr"/>
        </w:types>
        <w:behaviors>
          <w:behavior w:val="content"/>
        </w:behaviors>
        <w:guid w:val="{6D10F73E-2B60-411E-9B7C-60F6B9567108}"/>
      </w:docPartPr>
      <w:docPartBody>
        <w:p w:rsidR="001742AC" w:rsidRDefault="001742AC">
          <w:pPr>
            <w:pStyle w:val="53420A72E88A48699B0550724B7F8D6E"/>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2AC"/>
    <w:rsid w:val="001742AC"/>
    <w:rsid w:val="00496564"/>
    <w:rsid w:val="006B1B58"/>
    <w:rsid w:val="008963CD"/>
    <w:rsid w:val="00DB4B0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C5C73"/>
    <w:rPr>
      <w:color w:val="808080"/>
    </w:rPr>
  </w:style>
  <w:style w:type="paragraph" w:customStyle="1" w:styleId="E845C27767ED431CA0CECE44AB4C6B14">
    <w:name w:val="E845C27767ED431CA0CECE44AB4C6B14"/>
    <w:rsid w:val="002C38DC"/>
  </w:style>
  <w:style w:type="paragraph" w:customStyle="1" w:styleId="2DD562DEDBB64881A2C1EBD23D98E4AD">
    <w:name w:val="2DD562DEDBB64881A2C1EBD23D98E4AD"/>
    <w:rsid w:val="00EC5C73"/>
  </w:style>
  <w:style w:type="paragraph" w:customStyle="1" w:styleId="276E514C97FD4D26A666B4C17DACCB8E">
    <w:name w:val="276E514C97FD4D26A666B4C17DACCB8E"/>
    <w:rsid w:val="00EC5C73"/>
  </w:style>
  <w:style w:type="paragraph" w:customStyle="1" w:styleId="53420A72E88A48699B0550724B7F8D6E">
    <w:name w:val="53420A72E88A48699B0550724B7F8D6E"/>
    <w:rsid w:val="00EC5C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2010C3C1D3B42439C6BEDCFBD4157DF" ma:contentTypeVersion="4" ma:contentTypeDescription="Ein neues Dokument erstellen." ma:contentTypeScope="" ma:versionID="150a952c70f65dc4545fea0eaf59ff53">
  <xsd:schema xmlns:xsd="http://www.w3.org/2001/XMLSchema" xmlns:xs="http://www.w3.org/2001/XMLSchema" xmlns:p="http://schemas.microsoft.com/office/2006/metadata/properties" xmlns:ns2="5e23866d-510b-4131-b62b-c129ea181472" xmlns:ns3="1df34f53-f081-49d1-95ad-5644b04ac70c" targetNamespace="http://schemas.microsoft.com/office/2006/metadata/properties" ma:root="true" ma:fieldsID="3a422d804b736ecd320e577d9825ccb0" ns2:_="" ns3:_="">
    <xsd:import namespace="5e23866d-510b-4131-b62b-c129ea181472"/>
    <xsd:import namespace="1df34f53-f081-49d1-95ad-5644b04ac70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3866d-510b-4131-b62b-c129ea181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34f53-f081-49d1-95ad-5644b04ac70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2CE56-646D-49CF-9C2E-7CE77C6A5BDD}">
  <ds:schemaRefs>
    <ds:schemaRef ds:uri="http://schemas.microsoft.com/office/2006/documentManagement/types"/>
    <ds:schemaRef ds:uri="5e23866d-510b-4131-b62b-c129ea181472"/>
    <ds:schemaRef ds:uri="http://purl.org/dc/elements/1.1/"/>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1df34f53-f081-49d1-95ad-5644b04ac70c"/>
    <ds:schemaRef ds:uri="http://www.w3.org/XML/1998/namespace"/>
  </ds:schemaRefs>
</ds:datastoreItem>
</file>

<file path=customXml/itemProps2.xml><?xml version="1.0" encoding="utf-8"?>
<ds:datastoreItem xmlns:ds="http://schemas.openxmlformats.org/officeDocument/2006/customXml" ds:itemID="{A8CB1839-B494-4E95-A10C-E6601FE687DC}">
  <ds:schemaRefs>
    <ds:schemaRef ds:uri="http://schemas.openxmlformats.org/officeDocument/2006/bibliography"/>
  </ds:schemaRefs>
</ds:datastoreItem>
</file>

<file path=customXml/itemProps3.xml><?xml version="1.0" encoding="utf-8"?>
<ds:datastoreItem xmlns:ds="http://schemas.openxmlformats.org/officeDocument/2006/customXml" ds:itemID="{F7E20346-89E5-4D31-8042-92D8FBE05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3866d-510b-4131-b62b-c129ea181472"/>
    <ds:schemaRef ds:uri="1df34f53-f081-49d1-95ad-5644b04ac7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A5583-C04A-436B-9E52-3A4D928B4507}">
  <ds:schemaRefs>
    <ds:schemaRef ds:uri="http://schemas.microsoft.com/sharepoint/v3/contenttype/forms"/>
  </ds:schemaRefs>
</ds:datastoreItem>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1042</Words>
  <Characters>6571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Beitragsservice von ARD, ZDF und Deutschlandradio</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Bettina Grybowski-Schmitz</dc:creator>
  <cp:keywords/>
  <dc:description/>
  <cp:lastModifiedBy>Bettina Grybowski-Schmitz</cp:lastModifiedBy>
  <cp:revision>2</cp:revision>
  <cp:lastPrinted>2020-01-15T09:37:00Z</cp:lastPrinted>
  <dcterms:created xsi:type="dcterms:W3CDTF">2026-05-12T11:47:00Z</dcterms:created>
  <dcterms:modified xsi:type="dcterms:W3CDTF">2026-05-12T11:47:00Z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0x01010072010C3C1D3B42439C6BEDCFBD4157DF</vt:lpwstr>
  </property>
  <property fmtid="{D5CDD505-2E9C-101B-9397-08002B2CF9AE}" pid="3" name="MSIP_Label_da274632-085e-4675-9aee-046e106337f3_Enabled">
    <vt:lpwstr>true</vt:lpwstr>
  </property>
  <property fmtid="{D5CDD505-2E9C-101B-9397-08002B2CF9AE}" pid="4" name="MSIP_Label_da274632-085e-4675-9aee-046e106337f3_SetDate">
    <vt:lpwstr>2023-04-06T07:41:25Z</vt:lpwstr>
  </property>
  <property fmtid="{D5CDD505-2E9C-101B-9397-08002B2CF9AE}" pid="5" name="MSIP_Label_da274632-085e-4675-9aee-046e106337f3_Method">
    <vt:lpwstr>Standard</vt:lpwstr>
  </property>
  <property fmtid="{D5CDD505-2E9C-101B-9397-08002B2CF9AE}" pid="6" name="MSIP_Label_da274632-085e-4675-9aee-046e106337f3_Name">
    <vt:lpwstr>Intern-Dienstgebrauch</vt:lpwstr>
  </property>
  <property fmtid="{D5CDD505-2E9C-101B-9397-08002B2CF9AE}" pid="7" name="MSIP_Label_da274632-085e-4675-9aee-046e106337f3_SiteId">
    <vt:lpwstr>6f036328-9457-4e19-8550-0532f2a0b4c7</vt:lpwstr>
  </property>
  <property fmtid="{D5CDD505-2E9C-101B-9397-08002B2CF9AE}" pid="8" name="MSIP_Label_da274632-085e-4675-9aee-046e106337f3_ActionId">
    <vt:lpwstr>bf390f7f-797c-49e9-92b3-ed173d2c5392</vt:lpwstr>
  </property>
  <property fmtid="{D5CDD505-2E9C-101B-9397-08002B2CF9AE}" pid="9" name="MSIP_Label_da274632-085e-4675-9aee-046e106337f3_ContentBits">
    <vt:lpwstr>0</vt:lpwstr>
  </property>
</Properties>
</file>